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2A601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0472C42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579CD26" w14:textId="2ED40E61" w:rsidR="005A313D" w:rsidRPr="001754D6" w:rsidRDefault="00DD4B7F">
      <w:pPr>
        <w:jc w:val="center"/>
        <w:rPr>
          <w:rFonts w:ascii="Century Gothic" w:eastAsia="Century Gothic" w:hAnsi="Century Gothic" w:cs="Century Gothic"/>
          <w:b/>
        </w:rPr>
      </w:pPr>
      <w:r w:rsidRPr="001754D6">
        <w:rPr>
          <w:rFonts w:ascii="Century Gothic" w:eastAsia="Century Gothic" w:hAnsi="Century Gothic" w:cs="Century Gothic"/>
          <w:b/>
        </w:rPr>
        <w:t xml:space="preserve">MANIFESTACIÓN DE INTERÉS </w:t>
      </w:r>
      <w:r w:rsidR="001754D6" w:rsidRPr="001754D6">
        <w:rPr>
          <w:rFonts w:ascii="Century Gothic" w:eastAsia="Century Gothic" w:hAnsi="Century Gothic" w:cs="Century Gothic"/>
          <w:b/>
        </w:rPr>
        <w:t xml:space="preserve">PARA EL </w:t>
      </w:r>
      <w:r w:rsidR="001754D6" w:rsidRPr="001754D6">
        <w:rPr>
          <w:rFonts w:ascii="Arial" w:eastAsia="Roboto" w:hAnsi="Arial" w:cs="Arial"/>
          <w:b/>
          <w:color w:val="000000" w:themeColor="text1"/>
        </w:rPr>
        <w:t>FORTALECIMIENTO DE LAS ORGANIZACIONES COMUNALES MEDIANTE OBRAS SOCIALES TRANSFORMADORAS EN EL DEPARTAMENTO DEL CESAR.</w:t>
      </w:r>
    </w:p>
    <w:p w14:paraId="4CBFF73B" w14:textId="77777777" w:rsidR="005A313D" w:rsidRDefault="005A313D">
      <w:pPr>
        <w:jc w:val="center"/>
        <w:rPr>
          <w:rFonts w:ascii="Century Gothic" w:eastAsia="Century Gothic" w:hAnsi="Century Gothic" w:cs="Century Gothic"/>
          <w:b/>
        </w:rPr>
      </w:pPr>
    </w:p>
    <w:p w14:paraId="7B7C76C2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0E4F8FE" w14:textId="41F36D57" w:rsidR="005A313D" w:rsidRDefault="00DD4B7F">
      <w:pPr>
        <w:pStyle w:val="Ttulo1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CONVOCA</w:t>
      </w:r>
      <w:r w:rsidR="00E86067">
        <w:rPr>
          <w:rFonts w:ascii="Century Gothic" w:eastAsia="Century Gothic" w:hAnsi="Century Gothic" w:cs="Century Gothic"/>
          <w:b/>
        </w:rPr>
        <w:t xml:space="preserve">TORIA </w:t>
      </w:r>
      <w:r w:rsidR="001B2DE4">
        <w:rPr>
          <w:rFonts w:ascii="Century Gothic" w:eastAsia="Century Gothic" w:hAnsi="Century Gothic" w:cs="Century Gothic"/>
          <w:b/>
          <w:color w:val="FF0000"/>
        </w:rPr>
        <w:t>003</w:t>
      </w:r>
      <w:r w:rsidR="00E86067" w:rsidRPr="00E86067">
        <w:rPr>
          <w:rFonts w:ascii="Century Gothic" w:eastAsia="Century Gothic" w:hAnsi="Century Gothic" w:cs="Century Gothic"/>
          <w:b/>
          <w:color w:val="FF0000"/>
        </w:rPr>
        <w:t>-202</w:t>
      </w:r>
      <w:r w:rsidR="00C044C4">
        <w:rPr>
          <w:rFonts w:ascii="Century Gothic" w:eastAsia="Century Gothic" w:hAnsi="Century Gothic" w:cs="Century Gothic"/>
          <w:b/>
          <w:color w:val="FF0000"/>
        </w:rPr>
        <w:t>6</w:t>
      </w:r>
    </w:p>
    <w:p w14:paraId="1B3126AE" w14:textId="77777777" w:rsidR="005A313D" w:rsidRDefault="005A313D">
      <w:pPr>
        <w:tabs>
          <w:tab w:val="left" w:pos="6750"/>
        </w:tabs>
        <w:jc w:val="center"/>
        <w:rPr>
          <w:rFonts w:ascii="Century Gothic" w:eastAsia="Century Gothic" w:hAnsi="Century Gothic" w:cs="Century Gothic"/>
          <w:b/>
        </w:rPr>
      </w:pPr>
    </w:p>
    <w:p w14:paraId="47A5A52C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INFORMACIÓN GENERAL DE LA ORGANIZACIÓN COMUNAL.</w:t>
      </w:r>
    </w:p>
    <w:p w14:paraId="38BE5929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96F3B01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Municipio y Categoría:</w:t>
      </w:r>
    </w:p>
    <w:tbl>
      <w:tblPr>
        <w:tblStyle w:val="a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5D8E9790" w14:textId="77777777">
        <w:trPr>
          <w:trHeight w:val="386"/>
        </w:trPr>
        <w:tc>
          <w:tcPr>
            <w:tcW w:w="9396" w:type="dxa"/>
          </w:tcPr>
          <w:p w14:paraId="3B378FA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42595B5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912AF69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Junta de Acción Comunal Vereda / Barrio o Junta de Vivienda Comunitaria:</w:t>
      </w:r>
    </w:p>
    <w:tbl>
      <w:tblPr>
        <w:tblStyle w:val="a0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23A742A3" w14:textId="77777777">
        <w:trPr>
          <w:trHeight w:val="383"/>
        </w:trPr>
        <w:tc>
          <w:tcPr>
            <w:tcW w:w="9396" w:type="dxa"/>
          </w:tcPr>
          <w:p w14:paraId="5CE04A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62B42734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3450D460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 Personería Jurídica </w:t>
      </w:r>
      <w:proofErr w:type="gramStart"/>
      <w:r>
        <w:rPr>
          <w:rFonts w:ascii="Century Gothic" w:eastAsia="Century Gothic" w:hAnsi="Century Gothic" w:cs="Century Gothic"/>
          <w:color w:val="000000"/>
        </w:rPr>
        <w:t>-  Fecha</w:t>
      </w:r>
      <w:proofErr w:type="gramEnd"/>
      <w:r>
        <w:rPr>
          <w:rFonts w:ascii="Century Gothic" w:eastAsia="Century Gothic" w:hAnsi="Century Gothic" w:cs="Century Gothic"/>
          <w:color w:val="000000"/>
        </w:rPr>
        <w:t xml:space="preserve"> De Expedición:</w:t>
      </w:r>
    </w:p>
    <w:tbl>
      <w:tblPr>
        <w:tblStyle w:val="a1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6B375AEB" w14:textId="77777777">
        <w:trPr>
          <w:trHeight w:val="441"/>
        </w:trPr>
        <w:tc>
          <w:tcPr>
            <w:tcW w:w="9396" w:type="dxa"/>
          </w:tcPr>
          <w:p w14:paraId="1BF0429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45A7CED3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51B64C65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Entidad que reconoce la Personería Jurídica: </w:t>
      </w:r>
    </w:p>
    <w:tbl>
      <w:tblPr>
        <w:tblStyle w:val="a2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0C399EDE" w14:textId="77777777">
        <w:trPr>
          <w:trHeight w:val="441"/>
        </w:trPr>
        <w:tc>
          <w:tcPr>
            <w:tcW w:w="9396" w:type="dxa"/>
          </w:tcPr>
          <w:p w14:paraId="599D8D1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19906E63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3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13BD646" w14:textId="77777777">
        <w:trPr>
          <w:trHeight w:val="427"/>
        </w:trPr>
        <w:tc>
          <w:tcPr>
            <w:tcW w:w="9396" w:type="dxa"/>
          </w:tcPr>
          <w:p w14:paraId="54E7873B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7F980E39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del NIT de la JAC: </w:t>
      </w:r>
    </w:p>
    <w:p w14:paraId="076695E6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05914F55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Nombre y número de cédula del presidente: </w:t>
      </w:r>
    </w:p>
    <w:tbl>
      <w:tblPr>
        <w:tblStyle w:val="a4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01D5A58" w14:textId="77777777">
        <w:trPr>
          <w:trHeight w:val="414"/>
        </w:trPr>
        <w:tc>
          <w:tcPr>
            <w:tcW w:w="9396" w:type="dxa"/>
          </w:tcPr>
          <w:p w14:paraId="329D1AE4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11FC0AE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5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FB8B84B" w14:textId="77777777">
        <w:trPr>
          <w:trHeight w:val="427"/>
        </w:trPr>
        <w:tc>
          <w:tcPr>
            <w:tcW w:w="9396" w:type="dxa"/>
          </w:tcPr>
          <w:p w14:paraId="0A2F9D78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4C82FBD3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 afiliados a la JAC (Según el libro de afiliados): </w:t>
      </w:r>
    </w:p>
    <w:p w14:paraId="58039AAD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D51D490" w14:textId="77777777" w:rsidR="00FF7F4B" w:rsidRDefault="00FF7F4B">
      <w:pPr>
        <w:rPr>
          <w:rFonts w:ascii="Century Gothic" w:eastAsia="Century Gothic" w:hAnsi="Century Gothic" w:cs="Century Gothic"/>
        </w:rPr>
      </w:pPr>
    </w:p>
    <w:p w14:paraId="6754597F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Promedio de asistentes a reuniones convocadas por la JAC</w:t>
      </w:r>
    </w:p>
    <w:tbl>
      <w:tblPr>
        <w:tblStyle w:val="a6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0503E278" w14:textId="77777777">
        <w:trPr>
          <w:trHeight w:val="427"/>
        </w:trPr>
        <w:tc>
          <w:tcPr>
            <w:tcW w:w="9396" w:type="dxa"/>
          </w:tcPr>
          <w:p w14:paraId="29FA5E6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b/>
              </w:rPr>
              <w:t>N°</w:t>
            </w:r>
            <w:proofErr w:type="spellEnd"/>
            <w:r>
              <w:rPr>
                <w:rFonts w:ascii="Century Gothic" w:eastAsia="Century Gothic" w:hAnsi="Century Gothic" w:cs="Century Gothic"/>
                <w:b/>
              </w:rPr>
              <w:t>__________</w:t>
            </w:r>
          </w:p>
        </w:tc>
      </w:tr>
    </w:tbl>
    <w:p w14:paraId="0113DBA8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Tipo de proyecto al cual se va a presentar:  </w:t>
      </w:r>
    </w:p>
    <w:tbl>
      <w:tblPr>
        <w:tblStyle w:val="a7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7C744AE4" w14:textId="77777777">
        <w:trPr>
          <w:trHeight w:val="427"/>
        </w:trPr>
        <w:tc>
          <w:tcPr>
            <w:tcW w:w="9396" w:type="dxa"/>
          </w:tcPr>
          <w:p w14:paraId="71DE6923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469F6DB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402FE3EF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INFORMACIÓN DE DIGNATARIOS. </w:t>
      </w:r>
    </w:p>
    <w:p w14:paraId="08482065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Nombre de los dignatarios, números de contacto y correo electrónico. </w:t>
      </w:r>
    </w:p>
    <w:p w14:paraId="520F6AA1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8"/>
        <w:tblW w:w="94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6"/>
        <w:gridCol w:w="1559"/>
        <w:gridCol w:w="1731"/>
        <w:gridCol w:w="3452"/>
      </w:tblGrid>
      <w:tr w:rsidR="005A313D" w14:paraId="5F29AF4B" w14:textId="77777777">
        <w:trPr>
          <w:trHeight w:val="124"/>
        </w:trPr>
        <w:tc>
          <w:tcPr>
            <w:tcW w:w="2716" w:type="dxa"/>
          </w:tcPr>
          <w:p w14:paraId="347A7536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DIGNATARIO</w:t>
            </w:r>
          </w:p>
        </w:tc>
        <w:tc>
          <w:tcPr>
            <w:tcW w:w="1559" w:type="dxa"/>
          </w:tcPr>
          <w:p w14:paraId="58EF607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NOMBRE</w:t>
            </w:r>
          </w:p>
        </w:tc>
        <w:tc>
          <w:tcPr>
            <w:tcW w:w="1731" w:type="dxa"/>
          </w:tcPr>
          <w:p w14:paraId="7254E336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TELÉFONO</w:t>
            </w:r>
          </w:p>
        </w:tc>
        <w:tc>
          <w:tcPr>
            <w:tcW w:w="3452" w:type="dxa"/>
          </w:tcPr>
          <w:p w14:paraId="3D9D85F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CORREO ELECTRONICO</w:t>
            </w:r>
          </w:p>
        </w:tc>
      </w:tr>
      <w:tr w:rsidR="005A313D" w14:paraId="4C304B6F" w14:textId="77777777">
        <w:trPr>
          <w:trHeight w:val="815"/>
        </w:trPr>
        <w:tc>
          <w:tcPr>
            <w:tcW w:w="2716" w:type="dxa"/>
            <w:vAlign w:val="center"/>
          </w:tcPr>
          <w:p w14:paraId="5D36CA8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Presidente/a</w:t>
            </w:r>
          </w:p>
        </w:tc>
        <w:tc>
          <w:tcPr>
            <w:tcW w:w="1559" w:type="dxa"/>
            <w:vAlign w:val="center"/>
          </w:tcPr>
          <w:p w14:paraId="1A0487A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3AD570C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295565D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F901F0D" w14:textId="77777777">
        <w:trPr>
          <w:trHeight w:val="815"/>
        </w:trPr>
        <w:tc>
          <w:tcPr>
            <w:tcW w:w="2716" w:type="dxa"/>
            <w:vAlign w:val="center"/>
          </w:tcPr>
          <w:p w14:paraId="73CABDD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Vicepresidente/a</w:t>
            </w:r>
          </w:p>
        </w:tc>
        <w:tc>
          <w:tcPr>
            <w:tcW w:w="1559" w:type="dxa"/>
            <w:vAlign w:val="center"/>
          </w:tcPr>
          <w:p w14:paraId="43E2874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646C671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2DBABA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C92C324" w14:textId="77777777">
        <w:trPr>
          <w:trHeight w:val="725"/>
        </w:trPr>
        <w:tc>
          <w:tcPr>
            <w:tcW w:w="2716" w:type="dxa"/>
            <w:vAlign w:val="center"/>
          </w:tcPr>
          <w:p w14:paraId="07041BE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Secretario/a</w:t>
            </w:r>
          </w:p>
        </w:tc>
        <w:tc>
          <w:tcPr>
            <w:tcW w:w="1559" w:type="dxa"/>
            <w:vAlign w:val="center"/>
          </w:tcPr>
          <w:p w14:paraId="43B023A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575454E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5949BA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B7E88A3" w14:textId="77777777">
        <w:trPr>
          <w:trHeight w:val="735"/>
        </w:trPr>
        <w:tc>
          <w:tcPr>
            <w:tcW w:w="2716" w:type="dxa"/>
            <w:vAlign w:val="center"/>
          </w:tcPr>
          <w:p w14:paraId="25553CE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Tesorero/a</w:t>
            </w:r>
          </w:p>
        </w:tc>
        <w:tc>
          <w:tcPr>
            <w:tcW w:w="1559" w:type="dxa"/>
            <w:vAlign w:val="center"/>
          </w:tcPr>
          <w:p w14:paraId="520D66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6730386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3FF0948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0DACD70" w14:textId="77777777">
        <w:trPr>
          <w:trHeight w:val="710"/>
        </w:trPr>
        <w:tc>
          <w:tcPr>
            <w:tcW w:w="2716" w:type="dxa"/>
            <w:vAlign w:val="center"/>
          </w:tcPr>
          <w:p w14:paraId="104C924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Fiscal/a</w:t>
            </w:r>
          </w:p>
        </w:tc>
        <w:tc>
          <w:tcPr>
            <w:tcW w:w="1559" w:type="dxa"/>
            <w:vAlign w:val="center"/>
          </w:tcPr>
          <w:p w14:paraId="6494AF6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371A7E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0E81490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3507F0E5" w14:textId="77777777" w:rsidR="005A313D" w:rsidRDefault="005A313D">
      <w:pPr>
        <w:spacing w:after="200" w:line="276" w:lineRule="auto"/>
        <w:rPr>
          <w:rFonts w:ascii="Century Gothic" w:eastAsia="Century Gothic" w:hAnsi="Century Gothic" w:cs="Century Gothic"/>
        </w:rPr>
      </w:pPr>
    </w:p>
    <w:p w14:paraId="0CB1454E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INFORMACIÓN RESPECTIVA AL PLAN DE COMUNICACIONES E IDENTIFICACIÓN. </w:t>
      </w:r>
    </w:p>
    <w:p w14:paraId="07BC7916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Correo Electrónico de la Junta de Acción Comunal</w:t>
      </w:r>
    </w:p>
    <w:p w14:paraId="647DF9DC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9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B8BDF38" w14:textId="77777777" w:rsidTr="00AA142C">
        <w:trPr>
          <w:trHeight w:val="865"/>
        </w:trPr>
        <w:tc>
          <w:tcPr>
            <w:tcW w:w="9396" w:type="dxa"/>
          </w:tcPr>
          <w:p w14:paraId="4FE767F4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Escriba en este recuadro el correo perteneciente a la Junta de Acción Comunal, es decir, debe contener el nombre de la JAC. (</w:t>
            </w:r>
            <w:proofErr w:type="gramStart"/>
            <w:r>
              <w:rPr>
                <w:rFonts w:ascii="Century Gothic" w:eastAsia="Century Gothic" w:hAnsi="Century Gothic" w:cs="Century Gothic"/>
                <w:color w:val="808080"/>
              </w:rPr>
              <w:t>ejemplo:jacveredalaromaza@gmail.com</w:t>
            </w:r>
            <w:proofErr w:type="gramEnd"/>
            <w:r>
              <w:rPr>
                <w:rFonts w:ascii="Century Gothic" w:eastAsia="Century Gothic" w:hAnsi="Century Gothic" w:cs="Century Gothic"/>
                <w:color w:val="808080"/>
              </w:rPr>
              <w:t xml:space="preserve">) (Hotmail, Gmail, </w:t>
            </w:r>
            <w:proofErr w:type="spellStart"/>
            <w:r>
              <w:rPr>
                <w:rFonts w:ascii="Century Gothic" w:eastAsia="Century Gothic" w:hAnsi="Century Gothic" w:cs="Century Gothic"/>
                <w:color w:val="808080"/>
              </w:rPr>
              <w:t>Yahoo</w:t>
            </w:r>
            <w:proofErr w:type="spellEnd"/>
            <w:r>
              <w:rPr>
                <w:rFonts w:ascii="Century Gothic" w:eastAsia="Century Gothic" w:hAnsi="Century Gothic" w:cs="Century Gothic"/>
                <w:color w:val="808080"/>
              </w:rPr>
              <w:t>!, Outlook).</w:t>
            </w:r>
          </w:p>
        </w:tc>
      </w:tr>
    </w:tbl>
    <w:p w14:paraId="3FFF508B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0C1BF3C" w14:textId="77777777" w:rsidR="007D6B99" w:rsidRDefault="007D6B99">
      <w:pPr>
        <w:rPr>
          <w:rFonts w:ascii="Century Gothic" w:eastAsia="Century Gothic" w:hAnsi="Century Gothic" w:cs="Century Gothic"/>
        </w:rPr>
      </w:pPr>
    </w:p>
    <w:p w14:paraId="63D2395C" w14:textId="77777777" w:rsidR="007D6B99" w:rsidRDefault="007D6B99">
      <w:pPr>
        <w:rPr>
          <w:rFonts w:ascii="Century Gothic" w:eastAsia="Century Gothic" w:hAnsi="Century Gothic" w:cs="Century Gothic"/>
        </w:rPr>
      </w:pPr>
    </w:p>
    <w:p w14:paraId="12EF7317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>Grupos de difusión de información de la Junta de Acción Comunal</w:t>
      </w:r>
    </w:p>
    <w:p w14:paraId="071EE5B8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a"/>
        <w:tblW w:w="896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966"/>
      </w:tblGrid>
      <w:tr w:rsidR="005A313D" w14:paraId="694D6F89" w14:textId="77777777">
        <w:trPr>
          <w:trHeight w:val="7120"/>
        </w:trPr>
        <w:tc>
          <w:tcPr>
            <w:tcW w:w="8966" w:type="dxa"/>
          </w:tcPr>
          <w:p w14:paraId="475F6556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Inserte en este recuadro pantallazo de grupos de difusión de información interna, así como de comunicados oficiales de entidades territoriales como (WhatsApp, Facebook, Instagram).</w:t>
            </w:r>
          </w:p>
          <w:p w14:paraId="31BF7580" w14:textId="77777777" w:rsidR="005A313D" w:rsidRDefault="005A313D">
            <w:pPr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190B8080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Si el organismo comunal no cuenta con herramientas tecnológicas, podrá evidenciar la difusión de información a través de carteleras, radio, periódico, etc.</w:t>
            </w:r>
          </w:p>
        </w:tc>
      </w:tr>
    </w:tbl>
    <w:p w14:paraId="5ABCCE15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83AEA60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73E2A2F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6E52797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02C8F83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88A959D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79AA024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1FE8BE1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D48E186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000A0A9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32028BF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3C7E774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27070C3C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546D2204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ORGANIZACIÓN COMUNAL.</w:t>
      </w:r>
    </w:p>
    <w:p w14:paraId="79BEE84D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Historia de la organización comunal.</w:t>
      </w:r>
    </w:p>
    <w:p w14:paraId="2BE2C943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b"/>
        <w:tblW w:w="9405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405"/>
      </w:tblGrid>
      <w:tr w:rsidR="005A313D" w14:paraId="3DD014E6" w14:textId="77777777">
        <w:trPr>
          <w:trHeight w:val="4541"/>
        </w:trPr>
        <w:tc>
          <w:tcPr>
            <w:tcW w:w="9405" w:type="dxa"/>
          </w:tcPr>
          <w:p w14:paraId="364FC969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En este recuadro se debe redactar una breve reseña de cómo se fundó la Junta de Acción Comunal o Junta de Vivienda Comunitaria, así como sus principales antecedentes de trabajo social y comunitario realizado.</w:t>
            </w:r>
          </w:p>
          <w:p w14:paraId="2DEE923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46C365A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66DE387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0BE7AC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1679CC4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599DEC3F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1A7D18C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4C2CA01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705D690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6052E1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FC6627A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28BCC3A7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CAAB5B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C09CB00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4EBDAEB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5DE49C16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2644F0A1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</w:tc>
      </w:tr>
    </w:tbl>
    <w:p w14:paraId="72BE8F2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1387801A" w14:textId="77777777" w:rsidR="005A313D" w:rsidRDefault="003124A1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Participación en programas comunales</w:t>
      </w:r>
    </w:p>
    <w:p w14:paraId="504A1553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520ED9D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En el cuadro que encuentra a continuación por favor describa los programas </w:t>
      </w:r>
      <w:r w:rsidR="003124A1">
        <w:rPr>
          <w:rFonts w:ascii="Century Gothic" w:eastAsia="Century Gothic" w:hAnsi="Century Gothic" w:cs="Century Gothic"/>
        </w:rPr>
        <w:t>comunales en que ha participado la junta</w:t>
      </w:r>
      <w:r>
        <w:rPr>
          <w:rFonts w:ascii="Century Gothic" w:eastAsia="Century Gothic" w:hAnsi="Century Gothic" w:cs="Century Gothic"/>
        </w:rPr>
        <w:t xml:space="preserve">, </w:t>
      </w:r>
      <w:r w:rsidR="003124A1">
        <w:rPr>
          <w:rFonts w:ascii="Century Gothic" w:eastAsia="Century Gothic" w:hAnsi="Century Gothic" w:cs="Century Gothic"/>
        </w:rPr>
        <w:t xml:space="preserve">y </w:t>
      </w:r>
      <w:r>
        <w:rPr>
          <w:rFonts w:ascii="Century Gothic" w:eastAsia="Century Gothic" w:hAnsi="Century Gothic" w:cs="Century Gothic"/>
        </w:rPr>
        <w:t xml:space="preserve">en qué forma lo ha hecho. La participación activa de los organismos comunales nos ayuda a evidenciar la necesidad de generar obras y espacios de impacto social. 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entury Gothic" w:eastAsia="Century Gothic" w:hAnsi="Century Gothic" w:cs="Century Gothic"/>
        </w:rPr>
        <w:t>(Si no conoce el nombre del programa enuncie la idea principal o la población beneficiaria Ej. Proyecto de mini juntas con niños, jóvenes, mujeres, capacitaciones, dotaciones, obras ambientales y civiles.)</w:t>
      </w:r>
      <w:r>
        <w:rPr>
          <w:rFonts w:ascii="Century Gothic" w:eastAsia="Century Gothic" w:hAnsi="Century Gothic" w:cs="Century Gothic"/>
        </w:rPr>
        <w:tab/>
      </w:r>
    </w:p>
    <w:p w14:paraId="1B487F6C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</w:rPr>
        <w:tab/>
      </w:r>
    </w:p>
    <w:p w14:paraId="474D0E7A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23139A8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c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3402"/>
        <w:gridCol w:w="3402"/>
        <w:gridCol w:w="1781"/>
      </w:tblGrid>
      <w:tr w:rsidR="005A313D" w14:paraId="54736605" w14:textId="77777777">
        <w:trPr>
          <w:trHeight w:val="757"/>
        </w:trPr>
        <w:tc>
          <w:tcPr>
            <w:tcW w:w="811" w:type="dxa"/>
            <w:vAlign w:val="center"/>
          </w:tcPr>
          <w:p w14:paraId="657DCBFA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lastRenderedPageBreak/>
              <w:t xml:space="preserve">  No.</w:t>
            </w:r>
          </w:p>
        </w:tc>
        <w:tc>
          <w:tcPr>
            <w:tcW w:w="3402" w:type="dxa"/>
            <w:vAlign w:val="center"/>
          </w:tcPr>
          <w:p w14:paraId="26073008" w14:textId="77777777" w:rsidR="005A313D" w:rsidRDefault="005A313D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  <w:p w14:paraId="7CCA6032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PROGRAMA O IDEA PRINCIPAL </w:t>
            </w:r>
          </w:p>
        </w:tc>
        <w:tc>
          <w:tcPr>
            <w:tcW w:w="3402" w:type="dxa"/>
            <w:vAlign w:val="center"/>
          </w:tcPr>
          <w:p w14:paraId="7AD94E5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¿CUÁL FUE </w:t>
            </w:r>
            <w:proofErr w:type="gramStart"/>
            <w:r>
              <w:rPr>
                <w:rFonts w:ascii="Century Gothic" w:eastAsia="Century Gothic" w:hAnsi="Century Gothic" w:cs="Century Gothic"/>
                <w:b/>
              </w:rPr>
              <w:t>ESTA  PARTICIPACIÓN</w:t>
            </w:r>
            <w:proofErr w:type="gramEnd"/>
            <w:r>
              <w:rPr>
                <w:rFonts w:ascii="Century Gothic" w:eastAsia="Century Gothic" w:hAnsi="Century Gothic" w:cs="Century Gothic"/>
                <w:b/>
              </w:rPr>
              <w:t>?</w:t>
            </w:r>
          </w:p>
        </w:tc>
        <w:tc>
          <w:tcPr>
            <w:tcW w:w="1781" w:type="dxa"/>
            <w:vAlign w:val="center"/>
          </w:tcPr>
          <w:p w14:paraId="7D9EE99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AÑO DE BENEFICIO</w:t>
            </w:r>
          </w:p>
        </w:tc>
      </w:tr>
      <w:tr w:rsidR="005A313D" w14:paraId="49E53A01" w14:textId="77777777">
        <w:trPr>
          <w:trHeight w:val="643"/>
        </w:trPr>
        <w:tc>
          <w:tcPr>
            <w:tcW w:w="811" w:type="dxa"/>
          </w:tcPr>
          <w:p w14:paraId="6A1DC1E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402" w:type="dxa"/>
          </w:tcPr>
          <w:p w14:paraId="12A3BC7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</w:tcPr>
          <w:p w14:paraId="2E80FD8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</w:tcPr>
          <w:p w14:paraId="258A68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924E9FD" w14:textId="77777777">
        <w:trPr>
          <w:trHeight w:val="553"/>
        </w:trPr>
        <w:tc>
          <w:tcPr>
            <w:tcW w:w="811" w:type="dxa"/>
          </w:tcPr>
          <w:p w14:paraId="79EF04C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402" w:type="dxa"/>
          </w:tcPr>
          <w:p w14:paraId="61979DB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</w:tcPr>
          <w:p w14:paraId="108A315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</w:tcPr>
          <w:p w14:paraId="2094023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644CBE4" w14:textId="77777777">
        <w:trPr>
          <w:trHeight w:val="553"/>
        </w:trPr>
        <w:tc>
          <w:tcPr>
            <w:tcW w:w="811" w:type="dxa"/>
          </w:tcPr>
          <w:p w14:paraId="48318718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402" w:type="dxa"/>
          </w:tcPr>
          <w:p w14:paraId="2F188B0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</w:tcPr>
          <w:p w14:paraId="5B9B115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</w:tcPr>
          <w:p w14:paraId="66F529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84EC7D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0156418E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Propuesta de plan de acción anual de trabajo comunal.</w:t>
      </w:r>
    </w:p>
    <w:p w14:paraId="651D9729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d"/>
        <w:tblW w:w="9427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427"/>
      </w:tblGrid>
      <w:tr w:rsidR="005A313D" w14:paraId="32E316B6" w14:textId="77777777">
        <w:trPr>
          <w:trHeight w:val="6595"/>
        </w:trPr>
        <w:tc>
          <w:tcPr>
            <w:tcW w:w="9427" w:type="dxa"/>
          </w:tcPr>
          <w:p w14:paraId="3B3CF10A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i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De acuerdo al artículo 43 literal C de la ley 743 del 2002 “</w:t>
            </w:r>
            <w:r>
              <w:rPr>
                <w:rFonts w:ascii="Century Gothic" w:eastAsia="Century Gothic" w:hAnsi="Century Gothic" w:cs="Century Gothic"/>
                <w:i/>
                <w:color w:val="808080"/>
              </w:rPr>
              <w:t>Funciones de la junta directiva y/o del consejo comunal”.</w:t>
            </w:r>
          </w:p>
          <w:p w14:paraId="2BF7D637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i/>
                <w:color w:val="808080"/>
              </w:rPr>
            </w:pPr>
            <w:r>
              <w:rPr>
                <w:rFonts w:ascii="Century Gothic" w:eastAsia="Century Gothic" w:hAnsi="Century Gothic" w:cs="Century Gothic"/>
                <w:i/>
                <w:color w:val="808080"/>
              </w:rPr>
              <w:t xml:space="preserve"> </w:t>
            </w:r>
          </w:p>
          <w:p w14:paraId="5DE1BDB1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b/>
                <w:color w:val="808080"/>
              </w:rPr>
              <w:t>ALUDE:</w:t>
            </w:r>
            <w:r>
              <w:rPr>
                <w:rFonts w:ascii="Century Gothic" w:eastAsia="Century Gothic" w:hAnsi="Century Gothic" w:cs="Century Gothic"/>
                <w:i/>
                <w:color w:val="80808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808080"/>
              </w:rPr>
              <w:t>Elaborar y presentar propuesta del plan estratégico del año 2021, del desarrollo de la organización comunal para su posterior presentación a la asamblea general. Este plan consultara los programas sectoriales puestos a consideración por los candidatos a la junta directiva o consejo comunal, según el caso.</w:t>
            </w:r>
          </w:p>
          <w:p w14:paraId="3837149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.  </w:t>
            </w:r>
          </w:p>
          <w:p w14:paraId="341E47F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8BB976A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1FAC785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3690F88C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729BD80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FBB046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24A462BF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16CFAE0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CE133C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468C08F3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54019D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72BEC21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3B0E691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ab/>
              <w:t xml:space="preserve">                                                  </w:t>
            </w:r>
          </w:p>
        </w:tc>
      </w:tr>
    </w:tbl>
    <w:p w14:paraId="4CEB1F28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3170F9B" w14:textId="77777777" w:rsidR="005A313D" w:rsidRDefault="00DD4B7F">
      <w:pPr>
        <w:pStyle w:val="Ttulo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 xml:space="preserve">4.4. Plan de contratación de personal para el desarrollo de la obra. </w:t>
      </w:r>
    </w:p>
    <w:p w14:paraId="56BE917D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7E03CB4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Enuncie a continuación las personas que estarán vinculadas laboralmente al proyecto.</w:t>
      </w:r>
    </w:p>
    <w:p w14:paraId="2085AC7F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3373537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Nota:</w:t>
      </w:r>
      <w:r>
        <w:rPr>
          <w:rFonts w:ascii="Century Gothic" w:eastAsia="Century Gothic" w:hAnsi="Century Gothic" w:cs="Century Gothic"/>
        </w:rPr>
        <w:t xml:space="preserve"> El personal de la obra debe estar directamente vinculado al organismo comunal.</w:t>
      </w:r>
    </w:p>
    <w:p w14:paraId="380157D9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e"/>
        <w:tblW w:w="10343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3086"/>
        <w:gridCol w:w="1778"/>
        <w:gridCol w:w="2007"/>
        <w:gridCol w:w="2889"/>
      </w:tblGrid>
      <w:tr w:rsidR="005A313D" w14:paraId="1290F32E" w14:textId="77777777">
        <w:tc>
          <w:tcPr>
            <w:tcW w:w="10343" w:type="dxa"/>
            <w:gridSpan w:val="5"/>
          </w:tcPr>
          <w:p w14:paraId="2693E3A5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PERSONAL PARA EL DESARROLLO DE LA OBRA</w:t>
            </w:r>
          </w:p>
        </w:tc>
      </w:tr>
      <w:tr w:rsidR="005A313D" w14:paraId="508EE14D" w14:textId="77777777">
        <w:tc>
          <w:tcPr>
            <w:tcW w:w="583" w:type="dxa"/>
          </w:tcPr>
          <w:p w14:paraId="5DCDF510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413F6059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No.</w:t>
            </w:r>
          </w:p>
        </w:tc>
        <w:tc>
          <w:tcPr>
            <w:tcW w:w="3086" w:type="dxa"/>
          </w:tcPr>
          <w:p w14:paraId="376001A3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792B92BE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NOMBRE</w:t>
            </w:r>
          </w:p>
        </w:tc>
        <w:tc>
          <w:tcPr>
            <w:tcW w:w="1778" w:type="dxa"/>
          </w:tcPr>
          <w:p w14:paraId="17A97CA3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5C1F2532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SEXO</w:t>
            </w:r>
          </w:p>
        </w:tc>
        <w:tc>
          <w:tcPr>
            <w:tcW w:w="2007" w:type="dxa"/>
          </w:tcPr>
          <w:p w14:paraId="31E2E0E8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CONDICIÓN DE VINCULACIÓN AL ORGANISMO COMUNAL</w:t>
            </w:r>
          </w:p>
        </w:tc>
        <w:tc>
          <w:tcPr>
            <w:tcW w:w="2889" w:type="dxa"/>
          </w:tcPr>
          <w:p w14:paraId="67DAF3C7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ROL DENTRO DE LA OBRA</w:t>
            </w:r>
          </w:p>
          <w:p w14:paraId="55C70EC8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MAESTRO-AYUDANTE- AUXILIAR</w:t>
            </w:r>
          </w:p>
        </w:tc>
      </w:tr>
      <w:tr w:rsidR="005A313D" w14:paraId="7CE1DDD1" w14:textId="77777777">
        <w:tc>
          <w:tcPr>
            <w:tcW w:w="583" w:type="dxa"/>
          </w:tcPr>
          <w:p w14:paraId="14662E3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086" w:type="dxa"/>
          </w:tcPr>
          <w:p w14:paraId="2F0826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6A9EA9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F9A73F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035F5F9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A3BE54E" w14:textId="77777777">
        <w:tc>
          <w:tcPr>
            <w:tcW w:w="583" w:type="dxa"/>
          </w:tcPr>
          <w:p w14:paraId="0007983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086" w:type="dxa"/>
          </w:tcPr>
          <w:p w14:paraId="3E66F7B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F39950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F17E0F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21E94B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6A1DDF4" w14:textId="77777777">
        <w:tc>
          <w:tcPr>
            <w:tcW w:w="583" w:type="dxa"/>
          </w:tcPr>
          <w:p w14:paraId="56D8BD5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086" w:type="dxa"/>
          </w:tcPr>
          <w:p w14:paraId="53E4DB4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DBCBB0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C60215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2EEC9F2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F62DE0F" w14:textId="77777777">
        <w:tc>
          <w:tcPr>
            <w:tcW w:w="583" w:type="dxa"/>
          </w:tcPr>
          <w:p w14:paraId="4ACCA41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086" w:type="dxa"/>
          </w:tcPr>
          <w:p w14:paraId="27C101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32717BD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6A99B6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3BCDC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BF083E2" w14:textId="77777777">
        <w:tc>
          <w:tcPr>
            <w:tcW w:w="583" w:type="dxa"/>
          </w:tcPr>
          <w:p w14:paraId="7EED9FA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086" w:type="dxa"/>
          </w:tcPr>
          <w:p w14:paraId="7D13422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6DCD2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075928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9841A4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8555DC1" w14:textId="77777777">
        <w:tc>
          <w:tcPr>
            <w:tcW w:w="583" w:type="dxa"/>
          </w:tcPr>
          <w:p w14:paraId="3500659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6</w:t>
            </w:r>
          </w:p>
        </w:tc>
        <w:tc>
          <w:tcPr>
            <w:tcW w:w="3086" w:type="dxa"/>
          </w:tcPr>
          <w:p w14:paraId="6B455E2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5F3A601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5D84AB9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5B8A9C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5503694" w14:textId="77777777">
        <w:tc>
          <w:tcPr>
            <w:tcW w:w="583" w:type="dxa"/>
          </w:tcPr>
          <w:p w14:paraId="5DFA8CA1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7</w:t>
            </w:r>
          </w:p>
        </w:tc>
        <w:tc>
          <w:tcPr>
            <w:tcW w:w="3086" w:type="dxa"/>
          </w:tcPr>
          <w:p w14:paraId="6FF1DC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C9E1BD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89EF03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1472DB3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3EB8B61" w14:textId="77777777">
        <w:tc>
          <w:tcPr>
            <w:tcW w:w="583" w:type="dxa"/>
          </w:tcPr>
          <w:p w14:paraId="414A99B1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8</w:t>
            </w:r>
          </w:p>
        </w:tc>
        <w:tc>
          <w:tcPr>
            <w:tcW w:w="3086" w:type="dxa"/>
          </w:tcPr>
          <w:p w14:paraId="65F6F18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4D9D3DF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45EBF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61E11B9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95E5276" w14:textId="77777777">
        <w:tc>
          <w:tcPr>
            <w:tcW w:w="583" w:type="dxa"/>
          </w:tcPr>
          <w:p w14:paraId="4E4ECBD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9</w:t>
            </w:r>
          </w:p>
        </w:tc>
        <w:tc>
          <w:tcPr>
            <w:tcW w:w="3086" w:type="dxa"/>
          </w:tcPr>
          <w:p w14:paraId="3FEE31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FE7F90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714A39C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797106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EFCA1D4" w14:textId="77777777">
        <w:tc>
          <w:tcPr>
            <w:tcW w:w="583" w:type="dxa"/>
          </w:tcPr>
          <w:p w14:paraId="028E2E1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10</w:t>
            </w:r>
          </w:p>
        </w:tc>
        <w:tc>
          <w:tcPr>
            <w:tcW w:w="3086" w:type="dxa"/>
          </w:tcPr>
          <w:p w14:paraId="238A1AA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42DD9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6DFC24F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D23BC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086E970" w14:textId="77777777">
        <w:tc>
          <w:tcPr>
            <w:tcW w:w="583" w:type="dxa"/>
          </w:tcPr>
          <w:p w14:paraId="1CD92E9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11</w:t>
            </w:r>
          </w:p>
        </w:tc>
        <w:tc>
          <w:tcPr>
            <w:tcW w:w="3086" w:type="dxa"/>
          </w:tcPr>
          <w:p w14:paraId="52DD11E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60483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7635319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1BB7BB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896C146" w14:textId="77777777">
        <w:tc>
          <w:tcPr>
            <w:tcW w:w="583" w:type="dxa"/>
          </w:tcPr>
          <w:p w14:paraId="12B6373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13</w:t>
            </w:r>
          </w:p>
        </w:tc>
        <w:tc>
          <w:tcPr>
            <w:tcW w:w="3086" w:type="dxa"/>
          </w:tcPr>
          <w:p w14:paraId="737033E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328434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4E6CD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5577E5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89D2867" w14:textId="77777777">
        <w:tc>
          <w:tcPr>
            <w:tcW w:w="583" w:type="dxa"/>
          </w:tcPr>
          <w:p w14:paraId="0A81630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14</w:t>
            </w:r>
          </w:p>
        </w:tc>
        <w:tc>
          <w:tcPr>
            <w:tcW w:w="3086" w:type="dxa"/>
          </w:tcPr>
          <w:p w14:paraId="20C12A7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D87A53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7D95A5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86A7F2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F76E159" w14:textId="77777777">
        <w:tc>
          <w:tcPr>
            <w:tcW w:w="583" w:type="dxa"/>
          </w:tcPr>
          <w:p w14:paraId="3023CF7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15</w:t>
            </w:r>
          </w:p>
        </w:tc>
        <w:tc>
          <w:tcPr>
            <w:tcW w:w="3086" w:type="dxa"/>
          </w:tcPr>
          <w:p w14:paraId="68DAA5C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715A6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049A5D0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30EF82B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DDB0FA4" w14:textId="77777777">
        <w:tc>
          <w:tcPr>
            <w:tcW w:w="583" w:type="dxa"/>
          </w:tcPr>
          <w:p w14:paraId="3EB013F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16</w:t>
            </w:r>
          </w:p>
        </w:tc>
        <w:tc>
          <w:tcPr>
            <w:tcW w:w="3086" w:type="dxa"/>
          </w:tcPr>
          <w:p w14:paraId="03FB7FB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26063A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6DBF06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5EA1BCF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7F40475" w14:textId="77777777" w:rsidR="005A313D" w:rsidRDefault="005A313D">
      <w:pPr>
        <w:rPr>
          <w:rFonts w:ascii="Century Gothic" w:eastAsia="Century Gothic" w:hAnsi="Century Gothic" w:cs="Century Gothic"/>
        </w:rPr>
      </w:pPr>
      <w:bookmarkStart w:id="0" w:name="_gjdgxs" w:colFirst="0" w:colLast="0"/>
      <w:bookmarkEnd w:id="0"/>
    </w:p>
    <w:p w14:paraId="475BDC56" w14:textId="77777777" w:rsidR="005A313D" w:rsidRDefault="00DD4B7F">
      <w:pPr>
        <w:pStyle w:val="Ttulo3"/>
        <w:rPr>
          <w:rFonts w:ascii="Century Gothic" w:eastAsia="Century Gothic" w:hAnsi="Century Gothic" w:cs="Century Gothic"/>
          <w:b w:val="0"/>
        </w:rPr>
      </w:pPr>
      <w:r>
        <w:rPr>
          <w:rFonts w:ascii="Century Gothic" w:eastAsia="Century Gothic" w:hAnsi="Century Gothic" w:cs="Century Gothic"/>
        </w:rPr>
        <w:t>4.5. Plan de compras de materiales.</w:t>
      </w:r>
    </w:p>
    <w:p w14:paraId="2A20B54C" w14:textId="77777777" w:rsidR="005A313D" w:rsidRDefault="00DD4B7F">
      <w:pPr>
        <w:pStyle w:val="Ttulo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 w:val="0"/>
        </w:rPr>
        <w:t xml:space="preserve"> A continuación, enuncie cuales serían algunos de los proveedores de materiales necesarios para la ejecución del proyecto</w:t>
      </w:r>
      <w:r>
        <w:rPr>
          <w:rFonts w:ascii="Century Gothic" w:eastAsia="Century Gothic" w:hAnsi="Century Gothic" w:cs="Century Gothic"/>
        </w:rPr>
        <w:t>:</w:t>
      </w:r>
    </w:p>
    <w:p w14:paraId="43D7E739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582"/>
        <w:gridCol w:w="3246"/>
        <w:gridCol w:w="1854"/>
        <w:gridCol w:w="1852"/>
        <w:gridCol w:w="1862"/>
      </w:tblGrid>
      <w:tr w:rsidR="005A313D" w14:paraId="1ECF0210" w14:textId="77777777">
        <w:tc>
          <w:tcPr>
            <w:tcW w:w="9396" w:type="dxa"/>
            <w:gridSpan w:val="5"/>
          </w:tcPr>
          <w:p w14:paraId="4CCE3B8A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</w:rPr>
              <w:t>PLAN DE COMPRAS DE MATERIALES</w:t>
            </w:r>
          </w:p>
        </w:tc>
      </w:tr>
      <w:tr w:rsidR="005A313D" w14:paraId="1F55FAA0" w14:textId="77777777">
        <w:tc>
          <w:tcPr>
            <w:tcW w:w="582" w:type="dxa"/>
          </w:tcPr>
          <w:p w14:paraId="068EECFE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34268332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No.</w:t>
            </w:r>
          </w:p>
        </w:tc>
        <w:tc>
          <w:tcPr>
            <w:tcW w:w="3246" w:type="dxa"/>
          </w:tcPr>
          <w:p w14:paraId="4483F479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</w:p>
          <w:p w14:paraId="1546A199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NOMBRE</w:t>
            </w:r>
          </w:p>
        </w:tc>
        <w:tc>
          <w:tcPr>
            <w:tcW w:w="1854" w:type="dxa"/>
          </w:tcPr>
          <w:p w14:paraId="51B223AD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</w:p>
          <w:p w14:paraId="3A0F8D6C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TELÉFONO</w:t>
            </w:r>
          </w:p>
        </w:tc>
        <w:tc>
          <w:tcPr>
            <w:tcW w:w="1852" w:type="dxa"/>
          </w:tcPr>
          <w:p w14:paraId="01B13F74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TIPO DE MATERIAL</w:t>
            </w:r>
          </w:p>
        </w:tc>
        <w:tc>
          <w:tcPr>
            <w:tcW w:w="1862" w:type="dxa"/>
          </w:tcPr>
          <w:p w14:paraId="07DC091B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UBICACIÓN DEL COMERCIO</w:t>
            </w:r>
          </w:p>
        </w:tc>
      </w:tr>
      <w:tr w:rsidR="005A313D" w14:paraId="4B62CE7B" w14:textId="77777777">
        <w:tc>
          <w:tcPr>
            <w:tcW w:w="582" w:type="dxa"/>
          </w:tcPr>
          <w:p w14:paraId="407C7DD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246" w:type="dxa"/>
          </w:tcPr>
          <w:p w14:paraId="02F58F9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21937A0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31BCA83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D8E691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D93A052" w14:textId="77777777">
        <w:tc>
          <w:tcPr>
            <w:tcW w:w="582" w:type="dxa"/>
          </w:tcPr>
          <w:p w14:paraId="28981BD4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246" w:type="dxa"/>
          </w:tcPr>
          <w:p w14:paraId="6E70510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65E08E05" w14:textId="77777777" w:rsidR="005A313D" w:rsidRPr="005E67D4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1852" w:type="dxa"/>
          </w:tcPr>
          <w:p w14:paraId="72B53CF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DF1BAA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C33508F" w14:textId="77777777">
        <w:tc>
          <w:tcPr>
            <w:tcW w:w="582" w:type="dxa"/>
          </w:tcPr>
          <w:p w14:paraId="137A2DF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lastRenderedPageBreak/>
              <w:t>3</w:t>
            </w:r>
          </w:p>
        </w:tc>
        <w:tc>
          <w:tcPr>
            <w:tcW w:w="3246" w:type="dxa"/>
          </w:tcPr>
          <w:p w14:paraId="51428E8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0162F8E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4CF2CB2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19682A8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26FB175" w14:textId="77777777">
        <w:tc>
          <w:tcPr>
            <w:tcW w:w="582" w:type="dxa"/>
          </w:tcPr>
          <w:p w14:paraId="67A6528B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246" w:type="dxa"/>
          </w:tcPr>
          <w:p w14:paraId="72B97B1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50B4A82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3DA2D46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ABC3CA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454DEEC" w14:textId="77777777">
        <w:tc>
          <w:tcPr>
            <w:tcW w:w="582" w:type="dxa"/>
          </w:tcPr>
          <w:p w14:paraId="61F7805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246" w:type="dxa"/>
          </w:tcPr>
          <w:p w14:paraId="6F0445B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11F3D78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529FF95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5E2D20E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89414BD" w14:textId="77777777">
        <w:tc>
          <w:tcPr>
            <w:tcW w:w="582" w:type="dxa"/>
          </w:tcPr>
          <w:p w14:paraId="46F8A76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6</w:t>
            </w:r>
          </w:p>
        </w:tc>
        <w:tc>
          <w:tcPr>
            <w:tcW w:w="3246" w:type="dxa"/>
          </w:tcPr>
          <w:p w14:paraId="4C3ADF9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099FFD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59C6E4D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3E4718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3EC6BED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FF5580F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. Descripción Socio Demográfica.</w:t>
      </w:r>
    </w:p>
    <w:p w14:paraId="1240261F" w14:textId="77777777" w:rsidR="005A313D" w:rsidRDefault="005A313D">
      <w:pPr>
        <w:rPr>
          <w:rFonts w:ascii="Century Gothic" w:eastAsia="Century Gothic" w:hAnsi="Century Gothic" w:cs="Century Gothic"/>
          <w:b/>
        </w:rPr>
      </w:pPr>
    </w:p>
    <w:p w14:paraId="4203319A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Caracterización de la población que habitan en la vereda / barrio, (niñez, juventud, adultos, adultos mayores, minorías étnicas, población vulnerable) y características generales de la misma. </w:t>
      </w:r>
    </w:p>
    <w:p w14:paraId="0F92BF95" w14:textId="77777777" w:rsidR="005A313D" w:rsidRDefault="005A313D">
      <w:pPr>
        <w:tabs>
          <w:tab w:val="left" w:pos="709"/>
        </w:tabs>
        <w:rPr>
          <w:rFonts w:ascii="Century Gothic" w:eastAsia="Century Gothic" w:hAnsi="Century Gothic" w:cs="Century Gothic"/>
        </w:rPr>
      </w:pPr>
    </w:p>
    <w:p w14:paraId="0BCC7A6B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NOTA:</w:t>
      </w:r>
      <w:r>
        <w:rPr>
          <w:rFonts w:ascii="Century Gothic" w:eastAsia="Century Gothic" w:hAnsi="Century Gothic" w:cs="Century Gothic"/>
        </w:rPr>
        <w:t xml:space="preserve"> Este formato se encuentra anexo en formato Excel el cual debe ser también diligenciado. </w:t>
      </w:r>
    </w:p>
    <w:p w14:paraId="3E8112B1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ab/>
      </w:r>
    </w:p>
    <w:tbl>
      <w:tblPr>
        <w:tblStyle w:val="af0"/>
        <w:tblW w:w="93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553"/>
        <w:gridCol w:w="2784"/>
        <w:gridCol w:w="1909"/>
        <w:gridCol w:w="872"/>
        <w:gridCol w:w="278"/>
      </w:tblGrid>
      <w:tr w:rsidR="005A313D" w14:paraId="208D372D" w14:textId="77777777">
        <w:trPr>
          <w:trHeight w:val="324"/>
        </w:trPr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B6F680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TIPO.</w:t>
            </w:r>
          </w:p>
        </w:tc>
        <w:tc>
          <w:tcPr>
            <w:tcW w:w="58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1B836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Marque con una (x) si es una organización rural o urbana</w:t>
            </w:r>
          </w:p>
        </w:tc>
      </w:tr>
      <w:tr w:rsidR="005A313D" w14:paraId="201B41DD" w14:textId="77777777">
        <w:trPr>
          <w:trHeight w:val="324"/>
        </w:trPr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8A7FA1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4F2BDD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2981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A1D69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3359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5A313D" w14:paraId="1DBEC36A" w14:textId="77777777">
        <w:trPr>
          <w:trHeight w:val="312"/>
        </w:trPr>
        <w:tc>
          <w:tcPr>
            <w:tcW w:w="93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7F9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Describir la población beneficiada con la presente convocatoria, teniendo en cuenta las siguientes características. (Por favor diligenciar el formato con información real y verídica)</w:t>
            </w:r>
          </w:p>
        </w:tc>
      </w:tr>
      <w:tr w:rsidR="005A313D" w14:paraId="65253B07" w14:textId="77777777">
        <w:trPr>
          <w:trHeight w:val="338"/>
        </w:trPr>
        <w:tc>
          <w:tcPr>
            <w:tcW w:w="939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8C61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0935AD51" w14:textId="77777777">
        <w:trPr>
          <w:trHeight w:val="312"/>
        </w:trPr>
        <w:tc>
          <w:tcPr>
            <w:tcW w:w="3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0567AE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Grupo Poblacional 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70B6817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Hombres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24922C0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Mujeres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16B06C4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</w:t>
            </w:r>
          </w:p>
        </w:tc>
      </w:tr>
      <w:tr w:rsidR="005A313D" w14:paraId="24FEE005" w14:textId="77777777">
        <w:trPr>
          <w:trHeight w:val="312"/>
        </w:trPr>
        <w:tc>
          <w:tcPr>
            <w:tcW w:w="3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B46BCA3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13BFAC9C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#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3B4D85A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#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280D659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#</w:t>
            </w:r>
          </w:p>
        </w:tc>
      </w:tr>
      <w:tr w:rsidR="005A313D" w14:paraId="4336294A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0E4DFF4" w14:textId="21495218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Primera infancia 0 – 5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770801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1EDB94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7E9E65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46E104A4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D0A1" w14:textId="22BBAA11" w:rsidR="005A313D" w:rsidRPr="0086483E" w:rsidRDefault="000C4225" w:rsidP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Infancia 6 – 11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8274AC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C2CF91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FA1A26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7F2F37AD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17BE7A3" w14:textId="338FB655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Adolescencia 12- 18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9722CC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C2DDDD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6A33B8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6BDB97F8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1138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aracterísticas demográficas de la población objetivo"/>
            </w:tblPr>
            <w:tblGrid>
              <w:gridCol w:w="32"/>
              <w:gridCol w:w="11353"/>
            </w:tblGrid>
            <w:tr w:rsidR="000C4225" w:rsidRPr="000C4225" w14:paraId="05011776" w14:textId="77777777" w:rsidTr="000C4225">
              <w:trPr>
                <w:tblCellSpacing w:w="0" w:type="dxa"/>
              </w:trPr>
              <w:tc>
                <w:tcPr>
                  <w:tcW w:w="32" w:type="dxa"/>
                  <w:vAlign w:val="center"/>
                  <w:hideMark/>
                </w:tcPr>
                <w:p w14:paraId="0AC64F6A" w14:textId="77777777" w:rsidR="000C4225" w:rsidRPr="000C4225" w:rsidRDefault="000C4225" w:rsidP="000C4225">
                  <w:pPr>
                    <w:jc w:val="left"/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11353" w:type="dxa"/>
                  <w:vAlign w:val="center"/>
                  <w:hideMark/>
                </w:tcPr>
                <w:p w14:paraId="74E15EDC" w14:textId="77777777" w:rsidR="000C4225" w:rsidRPr="000C4225" w:rsidRDefault="000C4225" w:rsidP="000C4225">
                  <w:pPr>
                    <w:jc w:val="left"/>
                    <w:rPr>
                      <w:sz w:val="28"/>
                      <w:szCs w:val="28"/>
                      <w:lang w:val="en-US" w:eastAsia="en-US"/>
                    </w:rPr>
                  </w:pPr>
                  <w:r w:rsidRPr="000C4225">
                    <w:rPr>
                      <w:sz w:val="28"/>
                      <w:szCs w:val="28"/>
                      <w:lang w:val="en-US" w:eastAsia="en-US"/>
                    </w:rPr>
                    <w:t xml:space="preserve">Juventud 14 – 26 </w:t>
                  </w:r>
                  <w:proofErr w:type="spellStart"/>
                  <w:r w:rsidRPr="000C4225">
                    <w:rPr>
                      <w:sz w:val="28"/>
                      <w:szCs w:val="28"/>
                      <w:lang w:val="en-US" w:eastAsia="en-US"/>
                    </w:rPr>
                    <w:t>años</w:t>
                  </w:r>
                  <w:proofErr w:type="spellEnd"/>
                </w:p>
              </w:tc>
            </w:tr>
          </w:tbl>
          <w:p w14:paraId="5177EA4C" w14:textId="3CB53217" w:rsidR="005A313D" w:rsidRPr="0086483E" w:rsidRDefault="005A313D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64489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41A0AC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ABDBBD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2ADEB553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261EAC5" w14:textId="51B41B9D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Adultez 27 – 59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1787423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50C441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29E383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0CD0304B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FEDA" w14:textId="51D098CF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Vejez 60 años y más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E3D8E5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04B204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82E21B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69E01DAE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D95350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5DE208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B508B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11B92EC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7D3E6EA9" w14:textId="77777777">
        <w:trPr>
          <w:trHeight w:val="294"/>
        </w:trPr>
        <w:tc>
          <w:tcPr>
            <w:tcW w:w="93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DF940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Del total de la población beneficiada responda lo siguiente:</w:t>
            </w:r>
          </w:p>
        </w:tc>
      </w:tr>
      <w:tr w:rsidR="005A313D" w14:paraId="27B9030A" w14:textId="77777777">
        <w:trPr>
          <w:trHeight w:val="338"/>
        </w:trPr>
        <w:tc>
          <w:tcPr>
            <w:tcW w:w="939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284A58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2309AD94" w14:textId="77777777">
        <w:trPr>
          <w:trHeight w:val="294"/>
        </w:trPr>
        <w:tc>
          <w:tcPr>
            <w:tcW w:w="63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5A5A5"/>
            <w:vAlign w:val="center"/>
          </w:tcPr>
          <w:p w14:paraId="7FB64DC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Pregunta.</w:t>
            </w:r>
          </w:p>
        </w:tc>
        <w:tc>
          <w:tcPr>
            <w:tcW w:w="3059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0FD2BF8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Total.</w:t>
            </w:r>
          </w:p>
        </w:tc>
      </w:tr>
      <w:tr w:rsidR="005A313D" w14:paraId="51723F8B" w14:textId="77777777">
        <w:trPr>
          <w:trHeight w:val="338"/>
        </w:trPr>
        <w:tc>
          <w:tcPr>
            <w:tcW w:w="63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5A5A5"/>
            <w:vAlign w:val="center"/>
          </w:tcPr>
          <w:p w14:paraId="4554C7F4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  <w:tc>
          <w:tcPr>
            <w:tcW w:w="3059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087B687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5ACFBC48" w14:textId="77777777">
        <w:trPr>
          <w:trHeight w:val="31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6FCA3EB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Cuántas mujeres u hombres son cabeza de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color w:val="000000"/>
              </w:rPr>
              <w:t>familia ?</w:t>
            </w:r>
            <w:proofErr w:type="gramEnd"/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52941D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316E7A7F" w14:textId="77777777">
        <w:trPr>
          <w:trHeight w:val="756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6F49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lastRenderedPageBreak/>
              <w:t xml:space="preserve">Cuántas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color w:val="000000"/>
              </w:rPr>
              <w:t>personas  se</w:t>
            </w:r>
            <w:proofErr w:type="gramEnd"/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encuentran en condición discapacidad (o diversidad funcional)?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1336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1BB3A9A7" w14:textId="77777777">
        <w:trPr>
          <w:trHeight w:val="744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5E1FD1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Cuántas personas pertenecen a grupos étnicos (indígenas), negros, mulatos, raizales y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color w:val="000000"/>
              </w:rPr>
              <w:t>ROM ?</w:t>
            </w:r>
            <w:proofErr w:type="gramEnd"/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3F7924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5E81ADD2" w14:textId="77777777">
        <w:trPr>
          <w:trHeight w:val="624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028C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¿Cuántas personas son Víctimas del Conflicto Armado? VCA(Certificada)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A6F6F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1485AD31" w14:textId="77777777">
        <w:trPr>
          <w:trHeight w:val="43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FF6297B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personas pertenecen a población LGTBI?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1A22582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04925E9E" w14:textId="77777777">
        <w:trPr>
          <w:trHeight w:val="31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1F6C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personas pertenecen a población extranjera?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5498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</w:tbl>
    <w:p w14:paraId="7E448B11" w14:textId="77777777" w:rsidR="005A313D" w:rsidRDefault="005A313D">
      <w:pPr>
        <w:rPr>
          <w:rFonts w:ascii="Century Gothic" w:eastAsia="Century Gothic" w:hAnsi="Century Gothic" w:cs="Century Gothic"/>
          <w:b/>
        </w:rPr>
      </w:pPr>
    </w:p>
    <w:p w14:paraId="269809CE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Total, de población beneficiada directa e indirectamente.</w:t>
      </w:r>
    </w:p>
    <w:p w14:paraId="31BCFCC7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color w:val="000000"/>
        </w:rPr>
      </w:pPr>
    </w:p>
    <w:p w14:paraId="3A3A2912" w14:textId="77777777" w:rsidR="005A313D" w:rsidRDefault="00DD4B7F">
      <w:pPr>
        <w:ind w:right="1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Cuál es la cantidad de personas que resultarían beneficiadas en su comunidad con la realización de este proyecto:  </w:t>
      </w:r>
    </w:p>
    <w:p w14:paraId="64467C04" w14:textId="77777777" w:rsidR="005A313D" w:rsidRDefault="005A313D">
      <w:pPr>
        <w:ind w:right="11"/>
        <w:rPr>
          <w:rFonts w:ascii="Century Gothic" w:eastAsia="Century Gothic" w:hAnsi="Century Gothic" w:cs="Century Gothic"/>
        </w:rPr>
      </w:pPr>
    </w:p>
    <w:p w14:paraId="7F10958B" w14:textId="77777777" w:rsidR="005A313D" w:rsidRDefault="005A313D">
      <w:pPr>
        <w:ind w:right="11"/>
        <w:rPr>
          <w:rFonts w:ascii="Century Gothic" w:eastAsia="Century Gothic" w:hAnsi="Century Gothic" w:cs="Century Gothic"/>
        </w:rPr>
      </w:pPr>
    </w:p>
    <w:tbl>
      <w:tblPr>
        <w:tblStyle w:val="af1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9"/>
        <w:gridCol w:w="4467"/>
      </w:tblGrid>
      <w:tr w:rsidR="005A313D" w14:paraId="51EF0E84" w14:textId="77777777">
        <w:trPr>
          <w:trHeight w:val="347"/>
        </w:trPr>
        <w:tc>
          <w:tcPr>
            <w:tcW w:w="4929" w:type="dxa"/>
            <w:tcBorders>
              <w:bottom w:val="single" w:sz="4" w:space="0" w:color="000000"/>
            </w:tcBorders>
          </w:tcPr>
          <w:p w14:paraId="3A45EB82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  <w:p w14:paraId="2768B75D" w14:textId="77777777" w:rsidR="005A313D" w:rsidRDefault="00DD4B7F">
            <w:pPr>
              <w:ind w:right="1039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Población directa (habitantes del sector, estudiantes del sector, agricultores del sector </w:t>
            </w:r>
            <w:proofErr w:type="spellStart"/>
            <w:r>
              <w:rPr>
                <w:rFonts w:ascii="Century Gothic" w:eastAsia="Century Gothic" w:hAnsi="Century Gothic" w:cs="Century Gothic"/>
              </w:rPr>
              <w:t>etc</w:t>
            </w:r>
            <w:proofErr w:type="spellEnd"/>
            <w:r>
              <w:rPr>
                <w:rFonts w:ascii="Century Gothic" w:eastAsia="Century Gothic" w:hAnsi="Century Gothic" w:cs="Century Gothic"/>
              </w:rPr>
              <w:t>), _______________</w:t>
            </w:r>
          </w:p>
          <w:p w14:paraId="774F3C27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467" w:type="dxa"/>
          </w:tcPr>
          <w:p w14:paraId="35C3AE69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  <w:p w14:paraId="2F06D0EE" w14:textId="77777777" w:rsidR="005A313D" w:rsidRDefault="00DD4B7F">
            <w:pPr>
              <w:ind w:right="1039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Población indirecta (otros sectores, turistas, estudiantes otro sector etc.)  _______________</w:t>
            </w:r>
          </w:p>
          <w:p w14:paraId="338A0BAF" w14:textId="77777777" w:rsidR="005A313D" w:rsidRDefault="005A313D">
            <w:pPr>
              <w:spacing w:after="200" w:line="276" w:lineRule="auto"/>
              <w:rPr>
                <w:rFonts w:ascii="Century Gothic" w:eastAsia="Century Gothic" w:hAnsi="Century Gothic" w:cs="Century Gothic"/>
              </w:rPr>
            </w:pPr>
          </w:p>
        </w:tc>
      </w:tr>
    </w:tbl>
    <w:p w14:paraId="5B0CC4E7" w14:textId="77777777" w:rsidR="005A313D" w:rsidRDefault="005A313D">
      <w:pPr>
        <w:tabs>
          <w:tab w:val="left" w:pos="6915"/>
        </w:tabs>
        <w:jc w:val="center"/>
        <w:rPr>
          <w:rFonts w:ascii="Century Gothic" w:eastAsia="Century Gothic" w:hAnsi="Century Gothic" w:cs="Century Gothic"/>
        </w:rPr>
      </w:pPr>
    </w:p>
    <w:p w14:paraId="13EAC1CA" w14:textId="77777777" w:rsidR="005A313D" w:rsidRDefault="00DD4B7F">
      <w:pPr>
        <w:tabs>
          <w:tab w:val="left" w:pos="6915"/>
        </w:tabs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Total: ___________________</w:t>
      </w:r>
    </w:p>
    <w:p w14:paraId="30191D2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E7F3E0C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Con que herramientas y equipos cuenta la junta de acción comun</w:t>
      </w:r>
      <w:r w:rsidR="005E67D4">
        <w:rPr>
          <w:rFonts w:ascii="Century Gothic" w:eastAsia="Century Gothic" w:hAnsi="Century Gothic" w:cs="Century Gothic"/>
        </w:rPr>
        <w:t>al para desarrollar el proyecto.</w:t>
      </w:r>
    </w:p>
    <w:p w14:paraId="027C4202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2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770"/>
        <w:gridCol w:w="3909"/>
        <w:gridCol w:w="1842"/>
        <w:gridCol w:w="2875"/>
      </w:tblGrid>
      <w:tr w:rsidR="005A313D" w14:paraId="5165C878" w14:textId="77777777">
        <w:tc>
          <w:tcPr>
            <w:tcW w:w="770" w:type="dxa"/>
          </w:tcPr>
          <w:p w14:paraId="73FCEC90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NO</w:t>
            </w:r>
          </w:p>
        </w:tc>
        <w:tc>
          <w:tcPr>
            <w:tcW w:w="3909" w:type="dxa"/>
          </w:tcPr>
          <w:p w14:paraId="490C461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HERRAMIENTA Y/O EQUIPO</w:t>
            </w:r>
          </w:p>
        </w:tc>
        <w:tc>
          <w:tcPr>
            <w:tcW w:w="1842" w:type="dxa"/>
          </w:tcPr>
          <w:p w14:paraId="76EA32AD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CUAL</w:t>
            </w:r>
          </w:p>
        </w:tc>
        <w:tc>
          <w:tcPr>
            <w:tcW w:w="2875" w:type="dxa"/>
          </w:tcPr>
          <w:p w14:paraId="11A711E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CANTIDAD</w:t>
            </w:r>
          </w:p>
        </w:tc>
      </w:tr>
      <w:tr w:rsidR="005A313D" w14:paraId="61D493AB" w14:textId="77777777">
        <w:tc>
          <w:tcPr>
            <w:tcW w:w="770" w:type="dxa"/>
          </w:tcPr>
          <w:p w14:paraId="48C8745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909" w:type="dxa"/>
          </w:tcPr>
          <w:p w14:paraId="4D250CA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2162EF4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6B817E3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AE08518" w14:textId="77777777">
        <w:tc>
          <w:tcPr>
            <w:tcW w:w="770" w:type="dxa"/>
          </w:tcPr>
          <w:p w14:paraId="3331F93D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909" w:type="dxa"/>
          </w:tcPr>
          <w:p w14:paraId="1F33652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11BBD09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6D3E521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CECDE32" w14:textId="77777777">
        <w:tc>
          <w:tcPr>
            <w:tcW w:w="770" w:type="dxa"/>
          </w:tcPr>
          <w:p w14:paraId="625E8E8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909" w:type="dxa"/>
          </w:tcPr>
          <w:p w14:paraId="608DF22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090D09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0E9DF5D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80438E9" w14:textId="77777777">
        <w:tc>
          <w:tcPr>
            <w:tcW w:w="770" w:type="dxa"/>
          </w:tcPr>
          <w:p w14:paraId="0614FAA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909" w:type="dxa"/>
          </w:tcPr>
          <w:p w14:paraId="6DDFE3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1351B9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2D6FE0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359E1A3" w14:textId="77777777">
        <w:tc>
          <w:tcPr>
            <w:tcW w:w="770" w:type="dxa"/>
          </w:tcPr>
          <w:p w14:paraId="15081525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909" w:type="dxa"/>
          </w:tcPr>
          <w:p w14:paraId="721FDF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BC9ECF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1C93F63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A8EA711" w14:textId="77777777">
        <w:tc>
          <w:tcPr>
            <w:tcW w:w="770" w:type="dxa"/>
          </w:tcPr>
          <w:p w14:paraId="5A3230D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lastRenderedPageBreak/>
              <w:t>6</w:t>
            </w:r>
          </w:p>
        </w:tc>
        <w:tc>
          <w:tcPr>
            <w:tcW w:w="3909" w:type="dxa"/>
          </w:tcPr>
          <w:p w14:paraId="528951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79084C5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4E66030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43F6C82" w14:textId="77777777">
        <w:tc>
          <w:tcPr>
            <w:tcW w:w="770" w:type="dxa"/>
          </w:tcPr>
          <w:p w14:paraId="0DABFF4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7</w:t>
            </w:r>
          </w:p>
        </w:tc>
        <w:tc>
          <w:tcPr>
            <w:tcW w:w="3909" w:type="dxa"/>
          </w:tcPr>
          <w:p w14:paraId="1A6C56C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949D4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307A70A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032B4E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4520D07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</w:t>
      </w:r>
      <w:r>
        <w:rPr>
          <w:rFonts w:ascii="Century Gothic" w:eastAsia="Century Gothic" w:hAnsi="Century Gothic" w:cs="Century Gothic"/>
        </w:rPr>
        <w:t>: (</w:t>
      </w:r>
      <w:r>
        <w:rPr>
          <w:rFonts w:ascii="Century Gothic" w:eastAsia="Century Gothic" w:hAnsi="Century Gothic" w:cs="Century Gothic"/>
          <w:b/>
        </w:rPr>
        <w:t>Nota: evidencie con fotografías anexas</w:t>
      </w:r>
      <w:r>
        <w:rPr>
          <w:rFonts w:ascii="Century Gothic" w:eastAsia="Century Gothic" w:hAnsi="Century Gothic" w:cs="Century Gothic"/>
        </w:rPr>
        <w:t xml:space="preserve">) </w:t>
      </w:r>
    </w:p>
    <w:p w14:paraId="3ACAB7F6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0E0019D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34ECB6F5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7833AB05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GESTIÓN DE LA JUNTA DE ACCIÓN COMUNAL O JUNTA DE VIVIENDA COMUNITARIA. </w:t>
      </w:r>
    </w:p>
    <w:p w14:paraId="7134CCB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19F341F" w14:textId="77777777" w:rsidR="005A313D" w:rsidRDefault="00DD4B7F">
      <w:pPr>
        <w:pStyle w:val="Ttulo2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Trabajo mancomunado al interior del organismo comunitario. </w:t>
      </w:r>
    </w:p>
    <w:p w14:paraId="239F4B6D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p w14:paraId="311D56FC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>Registre evidencias audiovisuales de las actividades realizadas por organización comunal para avanzar en la solución de las necesidades al interior de la misma.</w:t>
      </w:r>
    </w:p>
    <w:p w14:paraId="4D9ED8D6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f3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3FB57AA7" w14:textId="77777777">
        <w:trPr>
          <w:trHeight w:val="4000"/>
        </w:trPr>
        <w:tc>
          <w:tcPr>
            <w:tcW w:w="9396" w:type="dxa"/>
          </w:tcPr>
          <w:p w14:paraId="61F17B08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Estas evidencias, son todas aquellas actividades o hechos comunales ejecutados por la Junta de Acción Comunal o Junta de Vivienda Comunitaria, es decir integraciones, jornadas de trabajo, bazares, campeonatos, actas de apoyo al proyecto etc.</w:t>
            </w:r>
          </w:p>
          <w:p w14:paraId="0809D453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7C2335A3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Entre más actividades sean demostradas por la Junta de Acción Comunal o Junta de Vivienda Comunitaria mayor será su puntuación. </w:t>
            </w:r>
          </w:p>
          <w:p w14:paraId="6DCDA4F9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53EE0E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NOTA: Las imágenes deben ser insertadas en este recuadro y videos en medio magnético anexo. </w:t>
            </w:r>
          </w:p>
          <w:p w14:paraId="58473F9B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40600BE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302F3B6D" w14:textId="77777777" w:rsidR="005A313D" w:rsidRDefault="005A313D">
      <w:pPr>
        <w:pStyle w:val="Ttulo2"/>
        <w:rPr>
          <w:rFonts w:ascii="Century Gothic" w:eastAsia="Century Gothic" w:hAnsi="Century Gothic" w:cs="Century Gothic"/>
          <w:b w:val="0"/>
        </w:rPr>
      </w:pPr>
    </w:p>
    <w:p w14:paraId="1F078783" w14:textId="77777777" w:rsidR="005A313D" w:rsidRDefault="00DD4B7F">
      <w:pPr>
        <w:pStyle w:val="Ttulo2"/>
        <w:numPr>
          <w:ilvl w:val="1"/>
          <w:numId w:val="3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. Gestiones comunales. </w:t>
      </w:r>
    </w:p>
    <w:p w14:paraId="7EE667EE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82E1044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Registre evidencias audiovisuales de las gestiones realizadas por organización comunal para avanzar en la solución del problema.</w:t>
      </w:r>
    </w:p>
    <w:p w14:paraId="4A32F5D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f4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3558E17E" w14:textId="77777777">
        <w:tc>
          <w:tcPr>
            <w:tcW w:w="9396" w:type="dxa"/>
          </w:tcPr>
          <w:p w14:paraId="200D2918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Estas evidencias, son todas aquellas actividades o hechos comunales ejecutados por el organismo comunal, como gestiones desarrolladas ante entidades públicas y privadas (alcaldías, gobernación, ministerios, ONG, entre otras) para el trabajo mancomunado de prestación de mano de obra, maquinaria, donación de materiales etc. </w:t>
            </w:r>
          </w:p>
          <w:p w14:paraId="33EE533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8FB221F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lastRenderedPageBreak/>
              <w:t xml:space="preserve">Entre más actividades sean demostradas por la Junta de Acción Comunal o Junta de Vivienda Comunitaria mayor será su puntuación. </w:t>
            </w:r>
          </w:p>
        </w:tc>
      </w:tr>
    </w:tbl>
    <w:p w14:paraId="2DCF7DA2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0C13880C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6456DFD1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73D53C40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IDENTIFICACION DEL PROYECTO.</w:t>
      </w:r>
    </w:p>
    <w:p w14:paraId="56754F98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6D7B6D3B" w14:textId="77777777" w:rsidR="005A313D" w:rsidRDefault="00DD4B7F">
      <w:pPr>
        <w:pStyle w:val="Ttulo2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Registre la descripción general del proyecto, necesidad y/o problema. </w:t>
      </w:r>
    </w:p>
    <w:p w14:paraId="331A69AB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17549B11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(hacer énfasis en el planteamiento del problema central causa y efecto)</w:t>
      </w:r>
    </w:p>
    <w:p w14:paraId="23CD9BC4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color w:val="000000"/>
        </w:rPr>
      </w:pPr>
    </w:p>
    <w:tbl>
      <w:tblPr>
        <w:tblStyle w:val="af5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0F0867D" w14:textId="77777777">
        <w:tc>
          <w:tcPr>
            <w:tcW w:w="9396" w:type="dxa"/>
          </w:tcPr>
          <w:p w14:paraId="21DD77B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Problema central: </w:t>
            </w:r>
          </w:p>
          <w:p w14:paraId="48463BD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97350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7DE2F9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1D5663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2C0019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Causas Directas:</w:t>
            </w:r>
          </w:p>
          <w:p w14:paraId="1B099FA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B3E7A1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6DE026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E0FA2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8E1B97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Efectos Directos: </w:t>
            </w:r>
          </w:p>
          <w:p w14:paraId="56940D0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8C48B6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723C6C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28E9A0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3B7428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87FFB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6646FF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628D2B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7288ADA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96394E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C54353C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58B3E6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09E5B5C9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C7B949E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3C015EDF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1BA152F3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16F80820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45C70EB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2964B12D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>Localización.</w:t>
      </w:r>
    </w:p>
    <w:p w14:paraId="16EDE1F8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3F0299A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1CE2643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Describa la ruta, de cómo llegar al lugar en donde se ejecutará el proyecto y nombre la cantidad de veredas/ barrios/ municipios beneficiados. </w:t>
      </w:r>
    </w:p>
    <w:p w14:paraId="3C9EBCD2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color w:val="000000"/>
        </w:rPr>
      </w:pPr>
    </w:p>
    <w:tbl>
      <w:tblPr>
        <w:tblStyle w:val="af6"/>
        <w:tblW w:w="8470" w:type="dxa"/>
        <w:tblInd w:w="36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235"/>
        <w:gridCol w:w="4235"/>
      </w:tblGrid>
      <w:tr w:rsidR="005A313D" w14:paraId="195B2578" w14:textId="77777777">
        <w:tc>
          <w:tcPr>
            <w:tcW w:w="8470" w:type="dxa"/>
            <w:gridSpan w:val="2"/>
          </w:tcPr>
          <w:p w14:paraId="30BE8E05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Localización</w:t>
            </w:r>
          </w:p>
        </w:tc>
      </w:tr>
      <w:tr w:rsidR="005A313D" w14:paraId="791DCE4D" w14:textId="77777777">
        <w:trPr>
          <w:trHeight w:val="362"/>
        </w:trPr>
        <w:tc>
          <w:tcPr>
            <w:tcW w:w="4235" w:type="dxa"/>
            <w:vMerge w:val="restart"/>
          </w:tcPr>
          <w:p w14:paraId="58B9234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Coordenadas</w:t>
            </w:r>
          </w:p>
        </w:tc>
        <w:tc>
          <w:tcPr>
            <w:tcW w:w="4235" w:type="dxa"/>
          </w:tcPr>
          <w:p w14:paraId="518BBEA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Latitud:</w:t>
            </w:r>
          </w:p>
        </w:tc>
      </w:tr>
      <w:tr w:rsidR="005A313D" w14:paraId="7BB7FA83" w14:textId="77777777">
        <w:trPr>
          <w:trHeight w:val="423"/>
        </w:trPr>
        <w:tc>
          <w:tcPr>
            <w:tcW w:w="4235" w:type="dxa"/>
            <w:vMerge/>
          </w:tcPr>
          <w:p w14:paraId="078064AD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235" w:type="dxa"/>
          </w:tcPr>
          <w:p w14:paraId="63A2E855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Longitud: </w:t>
            </w:r>
          </w:p>
        </w:tc>
      </w:tr>
      <w:tr w:rsidR="005A313D" w14:paraId="4BF3B8DA" w14:textId="77777777">
        <w:trPr>
          <w:trHeight w:val="423"/>
        </w:trPr>
        <w:tc>
          <w:tcPr>
            <w:tcW w:w="8470" w:type="dxa"/>
            <w:gridSpan w:val="2"/>
          </w:tcPr>
          <w:p w14:paraId="5C127A8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Imagen de localización (</w:t>
            </w:r>
            <w:proofErr w:type="spellStart"/>
            <w:r>
              <w:rPr>
                <w:rFonts w:ascii="Century Gothic" w:eastAsia="Century Gothic" w:hAnsi="Century Gothic" w:cs="Century Gothic"/>
              </w:rPr>
              <w:t>google</w:t>
            </w:r>
            <w:proofErr w:type="spellEnd"/>
            <w:r>
              <w:rPr>
                <w:rFonts w:ascii="Century Gothic" w:eastAsia="Century Gothic" w:hAnsi="Century Gothic" w:cs="Century Gothic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</w:rPr>
              <w:t>eart</w:t>
            </w:r>
            <w:proofErr w:type="spellEnd"/>
            <w:r>
              <w:rPr>
                <w:rFonts w:ascii="Century Gothic" w:eastAsia="Century Gothic" w:hAnsi="Century Gothic" w:cs="Century Gothic"/>
              </w:rPr>
              <w:t>, etc.) o plano de referencia</w:t>
            </w:r>
          </w:p>
        </w:tc>
      </w:tr>
      <w:tr w:rsidR="005A313D" w14:paraId="186BB2B5" w14:textId="77777777" w:rsidTr="002465B2">
        <w:trPr>
          <w:trHeight w:val="2649"/>
        </w:trPr>
        <w:tc>
          <w:tcPr>
            <w:tcW w:w="8470" w:type="dxa"/>
            <w:gridSpan w:val="2"/>
          </w:tcPr>
          <w:p w14:paraId="6007704A" w14:textId="77777777" w:rsidR="005A313D" w:rsidRDefault="005A313D" w:rsidP="002465B2">
            <w:pPr>
              <w:jc w:val="both"/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7EABFB7" w14:textId="77777777">
        <w:trPr>
          <w:trHeight w:val="423"/>
        </w:trPr>
        <w:tc>
          <w:tcPr>
            <w:tcW w:w="4235" w:type="dxa"/>
          </w:tcPr>
          <w:p w14:paraId="76B38BD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Descripción de la ruta</w:t>
            </w:r>
          </w:p>
        </w:tc>
        <w:tc>
          <w:tcPr>
            <w:tcW w:w="4235" w:type="dxa"/>
          </w:tcPr>
          <w:p w14:paraId="610898E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1DE17F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049BD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3C97F95" w14:textId="77777777" w:rsidR="005A313D" w:rsidRPr="002465B2" w:rsidRDefault="00DD4B7F" w:rsidP="002465B2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 xml:space="preserve">Registro fotográfico del lugar a intervenir </w:t>
      </w:r>
    </w:p>
    <w:tbl>
      <w:tblPr>
        <w:tblStyle w:val="af7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698"/>
        <w:gridCol w:w="4698"/>
      </w:tblGrid>
      <w:tr w:rsidR="005A313D" w14:paraId="37DD266F" w14:textId="77777777">
        <w:trPr>
          <w:trHeight w:val="4934"/>
        </w:trPr>
        <w:tc>
          <w:tcPr>
            <w:tcW w:w="4698" w:type="dxa"/>
          </w:tcPr>
          <w:p w14:paraId="7430687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insertar cuatro fotografías del lugar a intervenir con vistas desde diferentes ángulos. </w:t>
            </w:r>
          </w:p>
        </w:tc>
        <w:tc>
          <w:tcPr>
            <w:tcW w:w="4698" w:type="dxa"/>
          </w:tcPr>
          <w:p w14:paraId="0025A3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EF1194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262F0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8A2696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9B302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36F8BF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9599A8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D8A53C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EBC19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11B322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B5F5E0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4A803C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CA6723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87972C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635870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E8AC52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CB960C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EC35BD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7A6DF9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D2E4C83" w14:textId="77777777">
        <w:trPr>
          <w:trHeight w:val="4934"/>
        </w:trPr>
        <w:tc>
          <w:tcPr>
            <w:tcW w:w="4698" w:type="dxa"/>
          </w:tcPr>
          <w:p w14:paraId="3A18441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698" w:type="dxa"/>
          </w:tcPr>
          <w:p w14:paraId="4FF9296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4B648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0101E0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55B9C1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6804A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2B5A7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DE762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0BA4DD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64847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DDEA98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219FA9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9AEE0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4E755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9B7E48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EC6664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1C4EB93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132348F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BB326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2D76AF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D548D4" w14:paraId="5244B762" w14:textId="77777777" w:rsidTr="00D548D4">
        <w:trPr>
          <w:trHeight w:val="3783"/>
        </w:trPr>
        <w:tc>
          <w:tcPr>
            <w:tcW w:w="4698" w:type="dxa"/>
          </w:tcPr>
          <w:p w14:paraId="4439F077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  <w:p w14:paraId="7DCAEBE1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698" w:type="dxa"/>
          </w:tcPr>
          <w:p w14:paraId="6CC81118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313C1992" w14:textId="77777777" w:rsidR="005A313D" w:rsidRDefault="007C254E" w:rsidP="002465B2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Diseño del proyecto</w:t>
      </w:r>
    </w:p>
    <w:p w14:paraId="69ADD040" w14:textId="77777777" w:rsidR="00D548D4" w:rsidRPr="00D548D4" w:rsidRDefault="00D548D4" w:rsidP="00D548D4">
      <w:pPr>
        <w:rPr>
          <w:rFonts w:eastAsia="Century Gothic"/>
        </w:rPr>
      </w:pPr>
    </w:p>
    <w:tbl>
      <w:tblPr>
        <w:tblStyle w:val="af8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BA2C13B" w14:textId="77777777">
        <w:tc>
          <w:tcPr>
            <w:tcW w:w="9396" w:type="dxa"/>
          </w:tcPr>
          <w:p w14:paraId="4C1B1BC3" w14:textId="77777777" w:rsidR="005A313D" w:rsidRPr="00CD1065" w:rsidRDefault="00B34431" w:rsidP="00E4145E">
            <w:pPr>
              <w:tabs>
                <w:tab w:val="left" w:pos="6750"/>
              </w:tabs>
              <w:rPr>
                <w:rFonts w:ascii="Century Gothic" w:eastAsia="Century Gothic" w:hAnsi="Century Gothic" w:cs="Century Gothic"/>
                <w:color w:val="FF0000"/>
              </w:rPr>
            </w:pPr>
            <w:r>
              <w:rPr>
                <w:rFonts w:ascii="Century Gothic" w:eastAsia="Century Gothic" w:hAnsi="Century Gothic" w:cs="Century Gothic"/>
                <w:color w:val="FF0000"/>
              </w:rPr>
              <w:t xml:space="preserve">En este recuadro se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deben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a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nexar los 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diferentes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planos o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>d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ocumentación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que haga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>n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 referencia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 xml:space="preserve"> y sustenten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 las diferentes etapas de ejecución del proyecto, esto con el fin de ilustrar 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y explicar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de manera específica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los diferentes 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>componentes de los planes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de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>mejoramientos o adecuaciones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 xml:space="preserve"> por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044CFA">
              <w:rPr>
                <w:rFonts w:ascii="Century Gothic" w:eastAsia="Century Gothic" w:hAnsi="Century Gothic" w:cs="Century Gothic"/>
                <w:color w:val="FF0000"/>
              </w:rPr>
              <w:t>ejecuta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>r</w:t>
            </w:r>
            <w:r w:rsidR="00044CFA">
              <w:rPr>
                <w:rFonts w:ascii="Century Gothic" w:eastAsia="Century Gothic" w:hAnsi="Century Gothic" w:cs="Century Gothic"/>
                <w:color w:val="FF0000"/>
              </w:rPr>
              <w:t>.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</w:p>
          <w:p w14:paraId="4704F2FD" w14:textId="77777777" w:rsidR="005A313D" w:rsidRPr="00CD1065" w:rsidRDefault="005A313D">
            <w:pPr>
              <w:rPr>
                <w:rFonts w:ascii="Century Gothic" w:eastAsia="Century Gothic" w:hAnsi="Century Gothic" w:cs="Century Gothic"/>
                <w:color w:val="FF0000"/>
              </w:rPr>
            </w:pPr>
          </w:p>
          <w:p w14:paraId="23EAA40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 w:rsidRPr="00CD1065">
              <w:rPr>
                <w:rFonts w:ascii="Century Gothic" w:eastAsia="Century Gothic" w:hAnsi="Century Gothic" w:cs="Century Gothic"/>
                <w:color w:val="FF0000"/>
              </w:rPr>
              <w:t xml:space="preserve">  </w:t>
            </w:r>
          </w:p>
        </w:tc>
      </w:tr>
    </w:tbl>
    <w:p w14:paraId="2DDBF2D7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9FFE610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929EA5A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8103FCE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26CBC1F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079B586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8359B5E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BENEFICIOS O RESULTADOS ESPERADOS DEL PROYECTO.</w:t>
      </w:r>
    </w:p>
    <w:p w14:paraId="5B9615C7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Sociales </w:t>
      </w:r>
    </w:p>
    <w:p w14:paraId="27CE48B7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f9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478D6AC7" w14:textId="77777777">
        <w:trPr>
          <w:trHeight w:val="1996"/>
        </w:trPr>
        <w:tc>
          <w:tcPr>
            <w:tcW w:w="9396" w:type="dxa"/>
          </w:tcPr>
          <w:p w14:paraId="2FC84AA8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los beneficios sociales que se esperan si se ejecuta el proyecto al cual están participando. </w:t>
            </w:r>
          </w:p>
          <w:p w14:paraId="31E4CF05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31E6D14D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EF852AE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1788EA01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A85E78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E100499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7461E40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78033B70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Económicos </w:t>
      </w:r>
    </w:p>
    <w:p w14:paraId="2F0C2EC0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a"/>
        <w:tblW w:w="8337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337"/>
      </w:tblGrid>
      <w:tr w:rsidR="005A313D" w14:paraId="03112BDD" w14:textId="77777777">
        <w:trPr>
          <w:trHeight w:val="1530"/>
        </w:trPr>
        <w:tc>
          <w:tcPr>
            <w:tcW w:w="8337" w:type="dxa"/>
          </w:tcPr>
          <w:p w14:paraId="016A475B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los beneficios económicos que se esperan si se ejecuta el proyecto al cual están participando. </w:t>
            </w:r>
          </w:p>
          <w:p w14:paraId="65402C1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69E8A43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1CF0647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4D4BE41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7379B6D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1F6865AC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44CC6F7D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1DDDCB6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67691BD7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65DEC55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1C4061EE" w14:textId="77777777" w:rsidR="00CD1065" w:rsidRDefault="00DD4B7F" w:rsidP="00CD1065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Otro</w:t>
      </w:r>
      <w:r w:rsidR="00CD1065">
        <w:rPr>
          <w:rFonts w:ascii="Century Gothic" w:eastAsia="Century Gothic" w:hAnsi="Century Gothic" w:cs="Century Gothic"/>
        </w:rPr>
        <w:t>s</w:t>
      </w:r>
    </w:p>
    <w:tbl>
      <w:tblPr>
        <w:tblStyle w:val="afb"/>
        <w:tblpPr w:leftFromText="141" w:rightFromText="141" w:vertAnchor="text" w:horzAnchor="margin" w:tblpY="174"/>
        <w:tblW w:w="8363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363"/>
      </w:tblGrid>
      <w:tr w:rsidR="00CD1065" w14:paraId="53EC431A" w14:textId="77777777" w:rsidTr="00CD1065">
        <w:tc>
          <w:tcPr>
            <w:tcW w:w="8363" w:type="dxa"/>
          </w:tcPr>
          <w:p w14:paraId="6CF9B44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otros tipos de beneficios que se esperan si se ejecuta el proyecto al cual están participando. </w:t>
            </w:r>
          </w:p>
          <w:p w14:paraId="42854F26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0F3A325C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46AAA6D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1BCEB75C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645CFB91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5E2BDDE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</w:tc>
      </w:tr>
    </w:tbl>
    <w:p w14:paraId="29D71D08" w14:textId="77777777" w:rsidR="00CD1065" w:rsidRPr="00CD1065" w:rsidRDefault="00CD1065" w:rsidP="00CD1065">
      <w:pPr>
        <w:rPr>
          <w:rFonts w:eastAsia="Century Gothic"/>
        </w:rPr>
      </w:pPr>
    </w:p>
    <w:p w14:paraId="3C81748D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4D612B59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23C8E547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D109681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306AB82B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09281347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1785379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0272A23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5988711B" w14:textId="77777777" w:rsidR="005A313D" w:rsidRDefault="00CD1065" w:rsidP="00CD1065">
      <w:pPr>
        <w:pStyle w:val="Prrafodelist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rPr>
          <w:rFonts w:ascii="Century Gothic" w:eastAsia="Century Gothic" w:hAnsi="Century Gothic" w:cs="Century Gothic"/>
          <w:b/>
          <w:color w:val="FF0000"/>
        </w:rPr>
      </w:pPr>
      <w:r w:rsidRPr="00CD1065">
        <w:rPr>
          <w:rFonts w:ascii="Century Gothic" w:eastAsia="Century Gothic" w:hAnsi="Century Gothic" w:cs="Century Gothic"/>
          <w:b/>
          <w:color w:val="FF0000"/>
        </w:rPr>
        <w:t xml:space="preserve">Presupuesto </w:t>
      </w:r>
    </w:p>
    <w:p w14:paraId="62680454" w14:textId="77777777" w:rsidR="004E2AD3" w:rsidRDefault="004E2AD3" w:rsidP="004E2AD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360"/>
        <w:rPr>
          <w:rFonts w:ascii="Century Gothic" w:eastAsia="Century Gothic" w:hAnsi="Century Gothic" w:cs="Century Gothic"/>
          <w:b/>
          <w:color w:val="FF0000"/>
        </w:rPr>
      </w:pPr>
    </w:p>
    <w:tbl>
      <w:tblPr>
        <w:tblStyle w:val="Tablaconcuadrcula"/>
        <w:tblW w:w="10632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91"/>
        <w:gridCol w:w="527"/>
        <w:gridCol w:w="1174"/>
        <w:gridCol w:w="283"/>
        <w:gridCol w:w="426"/>
        <w:gridCol w:w="243"/>
        <w:gridCol w:w="1458"/>
        <w:gridCol w:w="425"/>
        <w:gridCol w:w="952"/>
        <w:gridCol w:w="1595"/>
        <w:gridCol w:w="673"/>
        <w:gridCol w:w="465"/>
        <w:gridCol w:w="1520"/>
      </w:tblGrid>
      <w:tr w:rsidR="00D63E52" w14:paraId="1EE32E9B" w14:textId="77777777" w:rsidTr="00D63E52">
        <w:tc>
          <w:tcPr>
            <w:tcW w:w="2592" w:type="dxa"/>
            <w:gridSpan w:val="3"/>
          </w:tcPr>
          <w:p w14:paraId="4B7AFD75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NOMBRE PROYECTO:</w:t>
            </w:r>
          </w:p>
        </w:tc>
        <w:tc>
          <w:tcPr>
            <w:tcW w:w="5382" w:type="dxa"/>
            <w:gridSpan w:val="7"/>
          </w:tcPr>
          <w:p w14:paraId="485A3D68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1138" w:type="dxa"/>
            <w:gridSpan w:val="2"/>
          </w:tcPr>
          <w:p w14:paraId="48F298B2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FECHA:</w:t>
            </w:r>
          </w:p>
        </w:tc>
        <w:tc>
          <w:tcPr>
            <w:tcW w:w="1520" w:type="dxa"/>
          </w:tcPr>
          <w:p w14:paraId="1DD8BD4F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</w:tr>
      <w:tr w:rsidR="008260E8" w14:paraId="44AEE292" w14:textId="77777777" w:rsidTr="008260E8">
        <w:tc>
          <w:tcPr>
            <w:tcW w:w="891" w:type="dxa"/>
          </w:tcPr>
          <w:p w14:paraId="0C7FBEE9" w14:textId="77777777" w:rsidR="008260E8" w:rsidRPr="004E2AD3" w:rsidRDefault="008260E8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TIPO:</w:t>
            </w:r>
          </w:p>
        </w:tc>
        <w:tc>
          <w:tcPr>
            <w:tcW w:w="1984" w:type="dxa"/>
            <w:gridSpan w:val="3"/>
          </w:tcPr>
          <w:p w14:paraId="1BCBB8E1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M</w:t>
            </w: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ejoramiento</w:t>
            </w:r>
          </w:p>
        </w:tc>
        <w:tc>
          <w:tcPr>
            <w:tcW w:w="426" w:type="dxa"/>
          </w:tcPr>
          <w:p w14:paraId="7180471C" w14:textId="77777777" w:rsidR="008260E8" w:rsidRPr="004E2AD3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14:paraId="6134DFED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 xml:space="preserve">Adecuación </w:t>
            </w:r>
          </w:p>
        </w:tc>
        <w:tc>
          <w:tcPr>
            <w:tcW w:w="425" w:type="dxa"/>
          </w:tcPr>
          <w:p w14:paraId="447F7086" w14:textId="77777777" w:rsidR="008260E8" w:rsidRPr="004E2AD3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5205" w:type="dxa"/>
            <w:gridSpan w:val="5"/>
          </w:tcPr>
          <w:p w14:paraId="680C8DF5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</w:pP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 xml:space="preserve">Marque con una X la casilla </w:t>
            </w:r>
            <w:r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 xml:space="preserve">que corresponda </w:t>
            </w:r>
          </w:p>
        </w:tc>
      </w:tr>
      <w:tr w:rsidR="00D63E52" w14:paraId="4501FF63" w14:textId="77777777" w:rsidTr="00C71A2F">
        <w:tc>
          <w:tcPr>
            <w:tcW w:w="10632" w:type="dxa"/>
            <w:gridSpan w:val="13"/>
            <w:shd w:val="clear" w:color="auto" w:fill="EAF1DD" w:themeFill="accent3" w:themeFillTint="33"/>
          </w:tcPr>
          <w:p w14:paraId="0436CA78" w14:textId="77777777" w:rsidR="00D63E52" w:rsidRPr="004E2AD3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PRESUPUESTO DETALLADO</w:t>
            </w:r>
          </w:p>
        </w:tc>
      </w:tr>
      <w:tr w:rsidR="008260E8" w14:paraId="78929FCF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78AF4FBB" w14:textId="77777777" w:rsidR="008260E8" w:rsidRPr="008260E8" w:rsidRDefault="008260E8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Rubro 1</w:t>
            </w:r>
          </w:p>
        </w:tc>
      </w:tr>
      <w:tr w:rsidR="004E2AD3" w14:paraId="5A63DD54" w14:textId="77777777" w:rsidTr="008260E8">
        <w:tc>
          <w:tcPr>
            <w:tcW w:w="1418" w:type="dxa"/>
            <w:gridSpan w:val="2"/>
          </w:tcPr>
          <w:p w14:paraId="2C09B12D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0ADED142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210E9683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47B0E8A5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68D9DF99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0963F2BC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4E2AD3" w14:paraId="32D199E0" w14:textId="77777777" w:rsidTr="008260E8">
        <w:tc>
          <w:tcPr>
            <w:tcW w:w="1418" w:type="dxa"/>
            <w:gridSpan w:val="2"/>
          </w:tcPr>
          <w:p w14:paraId="442EC0D9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50A91CCC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02C2A16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FB646A7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EC15FE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B889BE6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4E2AD3" w14:paraId="12D09C41" w14:textId="77777777" w:rsidTr="008260E8">
        <w:tc>
          <w:tcPr>
            <w:tcW w:w="1418" w:type="dxa"/>
            <w:gridSpan w:val="2"/>
          </w:tcPr>
          <w:p w14:paraId="2E08FF9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2A4310B0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69E403E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6B77B30D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6A1CE1A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710974B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4E2AD3" w14:paraId="563C01C0" w14:textId="77777777" w:rsidTr="008260E8">
        <w:tc>
          <w:tcPr>
            <w:tcW w:w="1418" w:type="dxa"/>
            <w:gridSpan w:val="2"/>
          </w:tcPr>
          <w:p w14:paraId="68072D92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66C3093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2F905EE1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5094B1BB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73734486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818B09B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D63E52" w14:paraId="325EF9DB" w14:textId="77777777" w:rsidTr="00A97108">
        <w:tc>
          <w:tcPr>
            <w:tcW w:w="8647" w:type="dxa"/>
            <w:gridSpan w:val="11"/>
          </w:tcPr>
          <w:p w14:paraId="571BFB9D" w14:textId="77777777" w:rsidR="00D63E52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6790A035" w14:textId="77777777" w:rsidR="00D63E52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:rsidRPr="008260E8" w14:paraId="3103572E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00A40FEB" w14:textId="77777777" w:rsidR="008260E8" w:rsidRP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lastRenderedPageBreak/>
              <w:t xml:space="preserve">Rubro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2</w:t>
            </w:r>
          </w:p>
        </w:tc>
      </w:tr>
      <w:tr w:rsidR="008260E8" w:rsidRPr="004E2AD3" w14:paraId="643A6B94" w14:textId="77777777" w:rsidTr="00905BB0">
        <w:tc>
          <w:tcPr>
            <w:tcW w:w="1418" w:type="dxa"/>
            <w:gridSpan w:val="2"/>
          </w:tcPr>
          <w:p w14:paraId="68344B03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392EAC7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4E9BF2E7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4FC26A4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7074D267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4CB8AFBB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8260E8" w14:paraId="0F45D909" w14:textId="77777777" w:rsidTr="00905BB0">
        <w:tc>
          <w:tcPr>
            <w:tcW w:w="1418" w:type="dxa"/>
            <w:gridSpan w:val="2"/>
          </w:tcPr>
          <w:p w14:paraId="303DF40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53C722D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1990160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7A8E8E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35FC874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33DF0EC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39BAE684" w14:textId="77777777" w:rsidTr="00905BB0">
        <w:tc>
          <w:tcPr>
            <w:tcW w:w="1418" w:type="dxa"/>
            <w:gridSpan w:val="2"/>
          </w:tcPr>
          <w:p w14:paraId="05A3D65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96341B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6FDCEF7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09DB3D9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3AD6747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503FC6CF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0B5ABF16" w14:textId="77777777" w:rsidTr="00905BB0">
        <w:tc>
          <w:tcPr>
            <w:tcW w:w="1418" w:type="dxa"/>
            <w:gridSpan w:val="2"/>
          </w:tcPr>
          <w:p w14:paraId="522A1E5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34DA8E8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3F9B91B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E32C352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C7BFB7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0B6A62B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4F041807" w14:textId="77777777" w:rsidTr="00905BB0">
        <w:tc>
          <w:tcPr>
            <w:tcW w:w="8647" w:type="dxa"/>
            <w:gridSpan w:val="11"/>
          </w:tcPr>
          <w:p w14:paraId="33615AFA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38EBF43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:rsidRPr="008260E8" w14:paraId="759FD9C4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6B1A93AA" w14:textId="77777777" w:rsidR="008260E8" w:rsidRP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 xml:space="preserve">Rubro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3</w:t>
            </w:r>
          </w:p>
        </w:tc>
      </w:tr>
      <w:tr w:rsidR="008260E8" w:rsidRPr="004E2AD3" w14:paraId="5513B61A" w14:textId="77777777" w:rsidTr="00905BB0">
        <w:tc>
          <w:tcPr>
            <w:tcW w:w="1418" w:type="dxa"/>
            <w:gridSpan w:val="2"/>
          </w:tcPr>
          <w:p w14:paraId="10721B8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0496F67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2E7A06B4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1A5FE835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6C5BF14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1E44EBB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8260E8" w14:paraId="63E93146" w14:textId="77777777" w:rsidTr="00905BB0">
        <w:tc>
          <w:tcPr>
            <w:tcW w:w="1418" w:type="dxa"/>
            <w:gridSpan w:val="2"/>
          </w:tcPr>
          <w:p w14:paraId="703DEF7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13198BC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5613B3B2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CE1972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5712ED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621F400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7AEFA189" w14:textId="77777777" w:rsidTr="00905BB0">
        <w:tc>
          <w:tcPr>
            <w:tcW w:w="1418" w:type="dxa"/>
            <w:gridSpan w:val="2"/>
          </w:tcPr>
          <w:p w14:paraId="0414429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184C685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464C7DC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F81BB1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2EF26679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4520DF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24D4DF25" w14:textId="77777777" w:rsidTr="00905BB0">
        <w:tc>
          <w:tcPr>
            <w:tcW w:w="1418" w:type="dxa"/>
            <w:gridSpan w:val="2"/>
          </w:tcPr>
          <w:p w14:paraId="561503E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F44580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7BF15EC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5CDE38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769E161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9C27A26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0873BBE2" w14:textId="77777777" w:rsidTr="00905BB0">
        <w:tc>
          <w:tcPr>
            <w:tcW w:w="8647" w:type="dxa"/>
            <w:gridSpan w:val="11"/>
          </w:tcPr>
          <w:p w14:paraId="15815208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1D34AA3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7C558CE2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5AFB78C9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238F3519" w14:textId="77777777" w:rsidTr="00905BB0">
        <w:tc>
          <w:tcPr>
            <w:tcW w:w="8647" w:type="dxa"/>
            <w:gridSpan w:val="11"/>
          </w:tcPr>
          <w:p w14:paraId="790AC072" w14:textId="77777777" w:rsidR="00C71A2F" w:rsidRPr="00D63E52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SUMATORIA TOTAL</w:t>
            </w:r>
          </w:p>
        </w:tc>
        <w:tc>
          <w:tcPr>
            <w:tcW w:w="1985" w:type="dxa"/>
            <w:gridSpan w:val="2"/>
          </w:tcPr>
          <w:p w14:paraId="2C85C97B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76CE4D1D" w14:textId="77777777" w:rsidTr="00905BB0">
        <w:tc>
          <w:tcPr>
            <w:tcW w:w="8647" w:type="dxa"/>
            <w:gridSpan w:val="11"/>
          </w:tcPr>
          <w:p w14:paraId="47F4C983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AUI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 (</w:t>
            </w:r>
            <w:r w:rsidR="00AD721D" w:rsidRPr="00AD721D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>si corresponde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)</w:t>
            </w:r>
          </w:p>
        </w:tc>
        <w:tc>
          <w:tcPr>
            <w:tcW w:w="1985" w:type="dxa"/>
            <w:gridSpan w:val="2"/>
          </w:tcPr>
          <w:p w14:paraId="14E380BB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6602A7D9" w14:textId="77777777" w:rsidTr="00905BB0">
        <w:tc>
          <w:tcPr>
            <w:tcW w:w="8647" w:type="dxa"/>
            <w:gridSpan w:val="11"/>
          </w:tcPr>
          <w:p w14:paraId="637140CD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IVA 19%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 (</w:t>
            </w:r>
            <w:r w:rsidR="00AD721D" w:rsidRPr="00AD721D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>si corresponde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)</w:t>
            </w:r>
          </w:p>
        </w:tc>
        <w:tc>
          <w:tcPr>
            <w:tcW w:w="1985" w:type="dxa"/>
            <w:gridSpan w:val="2"/>
          </w:tcPr>
          <w:p w14:paraId="0ACFEEA3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4D1B337D" w14:textId="77777777" w:rsidTr="00905BB0">
        <w:tc>
          <w:tcPr>
            <w:tcW w:w="8647" w:type="dxa"/>
            <w:gridSpan w:val="11"/>
          </w:tcPr>
          <w:p w14:paraId="0EEE185C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VALOR TOTAL DEL PROYECTO</w:t>
            </w:r>
          </w:p>
        </w:tc>
        <w:tc>
          <w:tcPr>
            <w:tcW w:w="1985" w:type="dxa"/>
            <w:gridSpan w:val="2"/>
          </w:tcPr>
          <w:p w14:paraId="5F2943CF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</w:tbl>
    <w:p w14:paraId="279333B4" w14:textId="77777777" w:rsidR="004E2AD3" w:rsidRPr="00CD1065" w:rsidRDefault="004E2AD3" w:rsidP="004E2AD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360"/>
        <w:rPr>
          <w:rFonts w:ascii="Century Gothic" w:eastAsia="Century Gothic" w:hAnsi="Century Gothic" w:cs="Century Gothic"/>
          <w:b/>
          <w:color w:val="FF0000"/>
        </w:rPr>
      </w:pPr>
    </w:p>
    <w:p w14:paraId="55334C71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14:paraId="2C0872E7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COMPONENTE TÉCNICO Y AMBIENTAL </w:t>
      </w:r>
    </w:p>
    <w:p w14:paraId="5B2CD851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Considera usted que la realización de este proyecto tendrá impactos ambientales tales como:</w:t>
      </w:r>
    </w:p>
    <w:p w14:paraId="62737171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c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554"/>
        <w:gridCol w:w="4271"/>
      </w:tblGrid>
      <w:tr w:rsidR="005A313D" w14:paraId="4D3A9666" w14:textId="77777777" w:rsidTr="005A3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AC090"/>
          </w:tcPr>
          <w:p w14:paraId="01D3E9F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Impactos Ambientales</w:t>
            </w:r>
          </w:p>
        </w:tc>
        <w:tc>
          <w:tcPr>
            <w:tcW w:w="1554" w:type="dxa"/>
            <w:shd w:val="clear" w:color="auto" w:fill="FAC090"/>
          </w:tcPr>
          <w:p w14:paraId="39C3BAD7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 xml:space="preserve">Marque con una X </w:t>
            </w:r>
          </w:p>
        </w:tc>
        <w:tc>
          <w:tcPr>
            <w:tcW w:w="4271" w:type="dxa"/>
            <w:shd w:val="clear" w:color="auto" w:fill="FAC090"/>
          </w:tcPr>
          <w:p w14:paraId="24E3AB97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Describa</w:t>
            </w:r>
          </w:p>
        </w:tc>
      </w:tr>
      <w:tr w:rsidR="005A313D" w14:paraId="5C9D62C8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5BA89906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Afectación de fuentes hídricas </w:t>
            </w:r>
          </w:p>
        </w:tc>
        <w:tc>
          <w:tcPr>
            <w:tcW w:w="1554" w:type="dxa"/>
            <w:shd w:val="clear" w:color="auto" w:fill="FFFFFF"/>
          </w:tcPr>
          <w:p w14:paraId="6E037071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14FD832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E7E1E44" w14:textId="77777777" w:rsidTr="005A313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1CE376E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Zonas de protección ambiental</w:t>
            </w:r>
          </w:p>
        </w:tc>
        <w:tc>
          <w:tcPr>
            <w:tcW w:w="1554" w:type="dxa"/>
            <w:shd w:val="clear" w:color="auto" w:fill="FFFFFF"/>
          </w:tcPr>
          <w:p w14:paraId="5D55A3D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397AFE6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F162923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075BEBAD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Remoción de masas</w:t>
            </w:r>
          </w:p>
        </w:tc>
        <w:tc>
          <w:tcPr>
            <w:tcW w:w="1554" w:type="dxa"/>
            <w:shd w:val="clear" w:color="auto" w:fill="FFFFFF"/>
          </w:tcPr>
          <w:p w14:paraId="6C6CFE92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2C6F261E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4D3AE5CE" w14:textId="77777777" w:rsidTr="005A313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5034EE31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Afectación de suelos (deslizamientos) </w:t>
            </w:r>
          </w:p>
        </w:tc>
        <w:tc>
          <w:tcPr>
            <w:tcW w:w="1554" w:type="dxa"/>
            <w:shd w:val="clear" w:color="auto" w:fill="FFFFFF"/>
          </w:tcPr>
          <w:p w14:paraId="19A2BCC6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1330ABC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1FA52D2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678EFAFB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Ninguna afectación</w:t>
            </w:r>
          </w:p>
        </w:tc>
        <w:tc>
          <w:tcPr>
            <w:tcW w:w="1554" w:type="dxa"/>
            <w:shd w:val="clear" w:color="auto" w:fill="FFFFFF"/>
          </w:tcPr>
          <w:p w14:paraId="733F65A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622B4B7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6B48062C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b/>
          <w:color w:val="000000"/>
        </w:rPr>
      </w:pPr>
    </w:p>
    <w:p w14:paraId="4521B58D" w14:textId="77777777" w:rsidR="005A313D" w:rsidRDefault="00DD4B7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Diligencie el siguiente cuadro como alternativa de solución para el problema anteriormente planteado:</w:t>
      </w:r>
    </w:p>
    <w:p w14:paraId="393ECDE5" w14:textId="77777777" w:rsidR="005A313D" w:rsidRDefault="005A313D">
      <w:pPr>
        <w:rPr>
          <w:rFonts w:ascii="Century Gothic" w:eastAsia="Century Gothic" w:hAnsi="Century Gothic" w:cs="Century Gothic"/>
          <w:color w:val="0070C0"/>
        </w:rPr>
      </w:pPr>
    </w:p>
    <w:tbl>
      <w:tblPr>
        <w:tblStyle w:val="afd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4696"/>
        <w:gridCol w:w="4700"/>
      </w:tblGrid>
      <w:tr w:rsidR="005A313D" w14:paraId="4975F82C" w14:textId="77777777" w:rsidTr="005A3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AC090"/>
          </w:tcPr>
          <w:p w14:paraId="396DA4B5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Tipo de Intervención</w:t>
            </w:r>
          </w:p>
        </w:tc>
        <w:tc>
          <w:tcPr>
            <w:tcW w:w="4700" w:type="dxa"/>
            <w:shd w:val="clear" w:color="auto" w:fill="FAC090"/>
          </w:tcPr>
          <w:p w14:paraId="3E54776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Marque con una X</w:t>
            </w:r>
          </w:p>
        </w:tc>
      </w:tr>
      <w:tr w:rsidR="005A313D" w14:paraId="1D5B0A92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4DBE8195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Adecuación </w:t>
            </w:r>
          </w:p>
        </w:tc>
        <w:tc>
          <w:tcPr>
            <w:tcW w:w="4700" w:type="dxa"/>
            <w:shd w:val="clear" w:color="auto" w:fill="FFFFFF"/>
          </w:tcPr>
          <w:p w14:paraId="207E038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6871C1A2" w14:textId="77777777" w:rsidTr="005A313D">
        <w:trPr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48B14E6B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Rehabilitación </w:t>
            </w:r>
          </w:p>
        </w:tc>
        <w:tc>
          <w:tcPr>
            <w:tcW w:w="4700" w:type="dxa"/>
            <w:shd w:val="clear" w:color="auto" w:fill="FFFFFF"/>
          </w:tcPr>
          <w:p w14:paraId="551A2E5E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1699BC84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6F1E5CDC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Mejoramiento </w:t>
            </w:r>
          </w:p>
        </w:tc>
        <w:tc>
          <w:tcPr>
            <w:tcW w:w="4700" w:type="dxa"/>
            <w:shd w:val="clear" w:color="auto" w:fill="FFFFFF"/>
          </w:tcPr>
          <w:p w14:paraId="7ADD4B2B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22E1CC3A" w14:textId="77777777" w:rsidR="005A313D" w:rsidRDefault="005A313D">
      <w:pPr>
        <w:rPr>
          <w:rFonts w:ascii="Century Gothic" w:eastAsia="Century Gothic" w:hAnsi="Century Gothic" w:cs="Century Gothic"/>
          <w:color w:val="0070C0"/>
        </w:rPr>
      </w:pPr>
    </w:p>
    <w:p w14:paraId="4B64905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C02D13E" w14:textId="77777777" w:rsidR="005A313D" w:rsidRDefault="00DD4B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Acepto todas y cada una de las condiciones establecidas por la   entidad las cuales fueron publicadas a través de su página web relacionadas con la presente convocatoria.</w:t>
      </w:r>
    </w:p>
    <w:p w14:paraId="43221DBA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0EDB391F" w14:textId="77777777" w:rsidR="005A313D" w:rsidRDefault="00DD4B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Con esta postulación me comprometo a participar de forma activa en las diferentes etapas, procesos y responsabilidades que conlleva ser un líder comunal.</w:t>
      </w:r>
    </w:p>
    <w:p w14:paraId="0B2B17DB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0F3EEBE0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7BEBB681" w14:textId="77777777" w:rsidR="005A313D" w:rsidRDefault="00DD4B7F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Firma del representante legal. </w:t>
      </w:r>
    </w:p>
    <w:p w14:paraId="1CC573A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fe"/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02"/>
        <w:gridCol w:w="4529"/>
      </w:tblGrid>
      <w:tr w:rsidR="005A313D" w14:paraId="5108E65D" w14:textId="77777777">
        <w:trPr>
          <w:trHeight w:val="978"/>
        </w:trPr>
        <w:tc>
          <w:tcPr>
            <w:tcW w:w="4402" w:type="dxa"/>
          </w:tcPr>
          <w:p w14:paraId="5DF323E3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Nombre:</w:t>
            </w:r>
          </w:p>
          <w:p w14:paraId="53B4A137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  <w:p w14:paraId="5399AE72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Cargo:</w:t>
            </w:r>
          </w:p>
        </w:tc>
        <w:tc>
          <w:tcPr>
            <w:tcW w:w="4529" w:type="dxa"/>
          </w:tcPr>
          <w:p w14:paraId="49C621BB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Firma:           </w:t>
            </w:r>
          </w:p>
        </w:tc>
      </w:tr>
    </w:tbl>
    <w:p w14:paraId="5D7A590C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9B70457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D2E556C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58FE594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6C673455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E4F8B5A" w14:textId="77777777" w:rsidR="005A313D" w:rsidRDefault="00DD4B7F">
      <w:pPr>
        <w:tabs>
          <w:tab w:val="left" w:pos="5568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ab/>
      </w:r>
    </w:p>
    <w:p w14:paraId="5CA1D9E1" w14:textId="77777777" w:rsidR="005A313D" w:rsidRDefault="005A313D">
      <w:pPr>
        <w:tabs>
          <w:tab w:val="left" w:pos="5568"/>
        </w:tabs>
        <w:rPr>
          <w:rFonts w:ascii="Century Gothic" w:eastAsia="Century Gothic" w:hAnsi="Century Gothic" w:cs="Century Gothic"/>
        </w:rPr>
      </w:pPr>
    </w:p>
    <w:sectPr w:rsidR="005A313D">
      <w:headerReference w:type="default" r:id="rId7"/>
      <w:footerReference w:type="default" r:id="rId8"/>
      <w:pgSz w:w="12242" w:h="15842"/>
      <w:pgMar w:top="2126" w:right="1418" w:bottom="1701" w:left="1418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E548" w14:textId="77777777" w:rsidR="008557E3" w:rsidRDefault="008557E3">
      <w:r>
        <w:separator/>
      </w:r>
    </w:p>
  </w:endnote>
  <w:endnote w:type="continuationSeparator" w:id="0">
    <w:p w14:paraId="4E5A19D0" w14:textId="77777777" w:rsidR="008557E3" w:rsidRDefault="0085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1B986" w14:textId="36D3A502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7068"/>
        <w:tab w:val="left" w:pos="7608"/>
      </w:tabs>
      <w:rPr>
        <w:rFonts w:ascii="Century Gothic" w:eastAsia="Century Gothic" w:hAnsi="Century Gothic" w:cs="Century Gothic"/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5C37D77E" wp14:editId="6552EC6A">
              <wp:simplePos x="0" y="0"/>
              <wp:positionH relativeFrom="column">
                <wp:posOffset>3234794</wp:posOffset>
              </wp:positionH>
              <wp:positionV relativeFrom="paragraph">
                <wp:posOffset>12652</wp:posOffset>
              </wp:positionV>
              <wp:extent cx="3189027" cy="523875"/>
              <wp:effectExtent l="0" t="0" r="0" b="952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9027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-1705238520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/>
                          <w:sdtContent>
                            <w:p w14:paraId="39449C8A" w14:textId="77777777" w:rsidR="00B34431" w:rsidRPr="00DB0257" w:rsidRDefault="00B34431" w:rsidP="00FF7F4B">
                              <w:pPr>
                                <w:pStyle w:val="Piedepgina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Calle 16 N. 12-120. Edificio Alfonso López Michelsen, Valledupar, Cesar.</w:t>
                              </w:r>
                            </w:p>
                            <w:p w14:paraId="1836218B" w14:textId="77777777" w:rsidR="00B34431" w:rsidRDefault="00B34431" w:rsidP="00FF7F4B">
                              <w:pPr>
                                <w:pStyle w:val="Piedepgina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Tel: 5746011 – Fax: 5808339</w:t>
                              </w:r>
                            </w:p>
                          </w:sdtContent>
                        </w:sdt>
                        <w:p w14:paraId="6FB188F1" w14:textId="77777777" w:rsidR="00B34431" w:rsidRPr="000618CF" w:rsidRDefault="00B34431" w:rsidP="00B34431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C37D77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254.7pt;margin-top:1pt;width:251.1pt;height:41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" filled="f" stroked="f">
              <v:textbox>
                <w:txbxContent>
                  <w:sdt>
                    <w:sdtPr>
                      <w:rPr>
                        <w:sz w:val="16"/>
                        <w:szCs w:val="16"/>
                      </w:rPr>
                      <w:id w:val="-1705238520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14:paraId="39449C8A" w14:textId="77777777" w:rsidR="00B34431" w:rsidRPr="00DB0257" w:rsidRDefault="00B34431" w:rsidP="00FF7F4B">
                        <w:pPr>
                          <w:pStyle w:val="Piedepgina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B025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Calle 16 N. 12-120. Edificio Alfonso López Michelsen, Valledupar, Cesar.</w:t>
                        </w:r>
                      </w:p>
                      <w:p w14:paraId="1836218B" w14:textId="77777777" w:rsidR="00B34431" w:rsidRDefault="00B34431" w:rsidP="00FF7F4B">
                        <w:pPr>
                          <w:pStyle w:val="Piedepgina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B025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Tel: 5746011 – Fax: 5808339</w:t>
                        </w:r>
                      </w:p>
                    </w:sdtContent>
                  </w:sdt>
                  <w:p w14:paraId="6FB188F1" w14:textId="77777777" w:rsidR="00B34431" w:rsidRPr="000618CF" w:rsidRDefault="00B34431" w:rsidP="00B34431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color w:val="000000"/>
      </w:rPr>
      <w:t>P</w:t>
    </w:r>
    <w:r>
      <w:rPr>
        <w:rFonts w:ascii="Century Gothic" w:eastAsia="Century Gothic" w:hAnsi="Century Gothic" w:cs="Century Gothic"/>
        <w:color w:val="000000"/>
      </w:rPr>
      <w:t xml:space="preserve">ágina </w:t>
    </w:r>
    <w:r>
      <w:rPr>
        <w:rFonts w:ascii="Century Gothic" w:eastAsia="Century Gothic" w:hAnsi="Century Gothic" w:cs="Century Gothic"/>
        <w:color w:val="000000"/>
      </w:rPr>
      <w:fldChar w:fldCharType="begin"/>
    </w:r>
    <w:r>
      <w:rPr>
        <w:rFonts w:ascii="Century Gothic" w:eastAsia="Century Gothic" w:hAnsi="Century Gothic" w:cs="Century Gothic"/>
        <w:color w:val="000000"/>
      </w:rPr>
      <w:instrText>PAGE</w:instrText>
    </w:r>
    <w:r>
      <w:rPr>
        <w:rFonts w:ascii="Century Gothic" w:eastAsia="Century Gothic" w:hAnsi="Century Gothic" w:cs="Century Gothic"/>
        <w:color w:val="000000"/>
      </w:rPr>
      <w:fldChar w:fldCharType="separate"/>
    </w:r>
    <w:r w:rsidR="007A1C3F">
      <w:rPr>
        <w:rFonts w:ascii="Century Gothic" w:eastAsia="Century Gothic" w:hAnsi="Century Gothic" w:cs="Century Gothic"/>
        <w:noProof/>
        <w:color w:val="000000"/>
      </w:rPr>
      <w:t>12</w:t>
    </w:r>
    <w:r>
      <w:rPr>
        <w:rFonts w:ascii="Century Gothic" w:eastAsia="Century Gothic" w:hAnsi="Century Gothic" w:cs="Century Gothic"/>
        <w:color w:val="000000"/>
      </w:rPr>
      <w:fldChar w:fldCharType="end"/>
    </w:r>
    <w:r>
      <w:rPr>
        <w:rFonts w:ascii="Century Gothic" w:eastAsia="Century Gothic" w:hAnsi="Century Gothic" w:cs="Century Gothic"/>
        <w:color w:val="000000"/>
      </w:rPr>
      <w:t xml:space="preserve"> de </w:t>
    </w:r>
    <w:r>
      <w:rPr>
        <w:rFonts w:ascii="Century Gothic" w:eastAsia="Century Gothic" w:hAnsi="Century Gothic" w:cs="Century Gothic"/>
        <w:color w:val="000000"/>
      </w:rPr>
      <w:fldChar w:fldCharType="begin"/>
    </w:r>
    <w:r>
      <w:rPr>
        <w:rFonts w:ascii="Century Gothic" w:eastAsia="Century Gothic" w:hAnsi="Century Gothic" w:cs="Century Gothic"/>
        <w:color w:val="000000"/>
      </w:rPr>
      <w:instrText>NUMPAGES</w:instrText>
    </w:r>
    <w:r>
      <w:rPr>
        <w:rFonts w:ascii="Century Gothic" w:eastAsia="Century Gothic" w:hAnsi="Century Gothic" w:cs="Century Gothic"/>
        <w:color w:val="000000"/>
      </w:rPr>
      <w:fldChar w:fldCharType="separate"/>
    </w:r>
    <w:r w:rsidR="007A1C3F">
      <w:rPr>
        <w:rFonts w:ascii="Century Gothic" w:eastAsia="Century Gothic" w:hAnsi="Century Gothic" w:cs="Century Gothic"/>
        <w:noProof/>
        <w:color w:val="000000"/>
      </w:rPr>
      <w:t>16</w:t>
    </w:r>
    <w:r>
      <w:rPr>
        <w:rFonts w:ascii="Century Gothic" w:eastAsia="Century Gothic" w:hAnsi="Century Gothic" w:cs="Century Gothic"/>
        <w:color w:val="000000"/>
      </w:rPr>
      <w:fldChar w:fldCharType="end"/>
    </w:r>
    <w:r>
      <w:rPr>
        <w:rFonts w:ascii="Century Gothic" w:eastAsia="Century Gothic" w:hAnsi="Century Gothic" w:cs="Century Gothic"/>
        <w:color w:val="000000"/>
      </w:rPr>
      <w:tab/>
    </w:r>
  </w:p>
  <w:p w14:paraId="4E572744" w14:textId="77777777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692F" w14:textId="77777777" w:rsidR="008557E3" w:rsidRDefault="008557E3">
      <w:r>
        <w:separator/>
      </w:r>
    </w:p>
  </w:footnote>
  <w:footnote w:type="continuationSeparator" w:id="0">
    <w:p w14:paraId="758D63DA" w14:textId="77777777" w:rsidR="008557E3" w:rsidRDefault="00855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4424" w14:textId="77777777" w:rsidR="00B34431" w:rsidRDefault="00B3443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Century Gothic" w:eastAsia="Century Gothic" w:hAnsi="Century Gothic" w:cs="Century Gothic"/>
      </w:rPr>
    </w:pPr>
  </w:p>
  <w:tbl>
    <w:tblPr>
      <w:tblStyle w:val="aff"/>
      <w:tblW w:w="11137" w:type="dxa"/>
      <w:tblInd w:w="-856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Layout w:type="fixed"/>
      <w:tblLook w:val="0400" w:firstRow="0" w:lastRow="0" w:firstColumn="0" w:lastColumn="0" w:noHBand="0" w:noVBand="1"/>
    </w:tblPr>
    <w:tblGrid>
      <w:gridCol w:w="2552"/>
      <w:gridCol w:w="6237"/>
      <w:gridCol w:w="2348"/>
    </w:tblGrid>
    <w:tr w:rsidR="00B34431" w14:paraId="53001877" w14:textId="77777777" w:rsidTr="00AA7A88">
      <w:trPr>
        <w:trHeight w:val="593"/>
      </w:trPr>
      <w:tc>
        <w:tcPr>
          <w:tcW w:w="2552" w:type="dxa"/>
        </w:tcPr>
        <w:p w14:paraId="12AF1563" w14:textId="03665F26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</w:t>
          </w:r>
          <w:r w:rsidR="00AA7A88">
            <w:rPr>
              <w:rFonts w:ascii="Arial" w:hAnsi="Arial" w:cs="Arial"/>
              <w:noProof/>
              <w:lang w:val="en-US" w:eastAsia="en-US"/>
            </w:rPr>
            <w:t xml:space="preserve">          </w:t>
          </w:r>
        </w:p>
      </w:tc>
      <w:tc>
        <w:tcPr>
          <w:tcW w:w="6237" w:type="dxa"/>
        </w:tcPr>
        <w:p w14:paraId="61D437A0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Century Gothic" w:eastAsia="Century Gothic" w:hAnsi="Century Gothic" w:cs="Century Gothic"/>
            </w:rPr>
          </w:pPr>
        </w:p>
        <w:p w14:paraId="2566EBF7" w14:textId="2B09E5F6" w:rsidR="00B34431" w:rsidRDefault="0062055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</w:rPr>
          </w:pPr>
          <w:r>
            <w:rPr>
              <w:rFonts w:ascii="Century Gothic" w:eastAsia="Century Gothic" w:hAnsi="Century Gothic" w:cs="Century Gothic"/>
            </w:rPr>
            <w:t xml:space="preserve">FORMATO MANIFESTACIÓN DE INTERÉS PARA </w:t>
          </w:r>
          <w:r w:rsidR="001754D6">
            <w:rPr>
              <w:rFonts w:ascii="Century Gothic" w:eastAsia="Century Gothic" w:hAnsi="Century Gothic" w:cs="Century Gothic"/>
            </w:rPr>
            <w:t>EL</w:t>
          </w:r>
          <w:r>
            <w:rPr>
              <w:rFonts w:ascii="Century Gothic" w:eastAsia="Century Gothic" w:hAnsi="Century Gothic" w:cs="Century Gothic"/>
            </w:rPr>
            <w:t xml:space="preserve"> </w:t>
          </w:r>
          <w:r w:rsidRPr="00DB5B2A">
            <w:rPr>
              <w:rFonts w:ascii="Arial" w:eastAsia="Roboto" w:hAnsi="Arial" w:cs="Arial"/>
              <w:bCs/>
              <w:color w:val="000000" w:themeColor="text1"/>
            </w:rPr>
            <w:t>FORTALECIMIENTO DE LAS ORGANIZACIONES COMUNALES MEDIANTE OBRAS SOCIALES TRANSFORMADORAS EN EL DEPARTAMENTO DEL CESAR</w:t>
          </w:r>
          <w:r>
            <w:rPr>
              <w:rFonts w:ascii="Arial" w:eastAsia="Roboto" w:hAnsi="Arial" w:cs="Arial"/>
              <w:bCs/>
              <w:color w:val="000000" w:themeColor="text1"/>
            </w:rPr>
            <w:t>.</w:t>
          </w:r>
        </w:p>
      </w:tc>
      <w:tc>
        <w:tcPr>
          <w:tcW w:w="2348" w:type="dxa"/>
        </w:tcPr>
        <w:p w14:paraId="7877195A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14:paraId="0C147B7F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Versión 1</w:t>
          </w:r>
        </w:p>
        <w:p w14:paraId="08D27CE6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Fecha de aprobación: 6 de julio del 2022</w:t>
          </w:r>
        </w:p>
        <w:p w14:paraId="0E0E3B28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</w:tr>
  </w:tbl>
  <w:p w14:paraId="45B76A24" w14:textId="77777777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7C26"/>
    <w:multiLevelType w:val="multilevel"/>
    <w:tmpl w:val="3B3CDB46"/>
    <w:lvl w:ilvl="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94D52"/>
    <w:multiLevelType w:val="multilevel"/>
    <w:tmpl w:val="EF786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EF1E57"/>
    <w:multiLevelType w:val="hybridMultilevel"/>
    <w:tmpl w:val="2CE259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7586A"/>
    <w:multiLevelType w:val="multilevel"/>
    <w:tmpl w:val="345E8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CF01C9"/>
    <w:multiLevelType w:val="multilevel"/>
    <w:tmpl w:val="371222CC"/>
    <w:lvl w:ilvl="0">
      <w:start w:val="5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5" w15:restartNumberingAfterBreak="0">
    <w:nsid w:val="795573E9"/>
    <w:multiLevelType w:val="multilevel"/>
    <w:tmpl w:val="FCE8DFE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13D"/>
    <w:rsid w:val="00044612"/>
    <w:rsid w:val="00044CFA"/>
    <w:rsid w:val="00054D08"/>
    <w:rsid w:val="000645D3"/>
    <w:rsid w:val="000C4225"/>
    <w:rsid w:val="00104F34"/>
    <w:rsid w:val="0016002B"/>
    <w:rsid w:val="001754D6"/>
    <w:rsid w:val="001B2DE4"/>
    <w:rsid w:val="002465B2"/>
    <w:rsid w:val="003124A1"/>
    <w:rsid w:val="003413EE"/>
    <w:rsid w:val="0037197D"/>
    <w:rsid w:val="003F7046"/>
    <w:rsid w:val="004E06E2"/>
    <w:rsid w:val="004E2AD3"/>
    <w:rsid w:val="005025A6"/>
    <w:rsid w:val="005402A6"/>
    <w:rsid w:val="005546E9"/>
    <w:rsid w:val="005A313D"/>
    <w:rsid w:val="005C78E3"/>
    <w:rsid w:val="005E67D4"/>
    <w:rsid w:val="00600229"/>
    <w:rsid w:val="00620555"/>
    <w:rsid w:val="00657D7B"/>
    <w:rsid w:val="0066527E"/>
    <w:rsid w:val="00685582"/>
    <w:rsid w:val="006A1FBE"/>
    <w:rsid w:val="00710187"/>
    <w:rsid w:val="007624F7"/>
    <w:rsid w:val="007A1C3F"/>
    <w:rsid w:val="007C254E"/>
    <w:rsid w:val="007D6B99"/>
    <w:rsid w:val="008260E8"/>
    <w:rsid w:val="008557E3"/>
    <w:rsid w:val="0086483E"/>
    <w:rsid w:val="009023D3"/>
    <w:rsid w:val="00926773"/>
    <w:rsid w:val="00947D0A"/>
    <w:rsid w:val="00993682"/>
    <w:rsid w:val="00A95814"/>
    <w:rsid w:val="00AA142C"/>
    <w:rsid w:val="00AA7A88"/>
    <w:rsid w:val="00AD721D"/>
    <w:rsid w:val="00AF57F6"/>
    <w:rsid w:val="00B34431"/>
    <w:rsid w:val="00B94F33"/>
    <w:rsid w:val="00C044C4"/>
    <w:rsid w:val="00C71A2F"/>
    <w:rsid w:val="00CD1065"/>
    <w:rsid w:val="00D47D50"/>
    <w:rsid w:val="00D51F72"/>
    <w:rsid w:val="00D548D4"/>
    <w:rsid w:val="00D63E52"/>
    <w:rsid w:val="00DD07EE"/>
    <w:rsid w:val="00DD4B7F"/>
    <w:rsid w:val="00E4145E"/>
    <w:rsid w:val="00E86067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F50D94"/>
  <w15:docId w15:val="{787E107A-D63C-4ED2-9BF6-612BB59A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E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60"/>
      <w:jc w:val="center"/>
      <w:outlineLvl w:val="0"/>
    </w:pPr>
  </w:style>
  <w:style w:type="paragraph" w:styleId="Ttulo2">
    <w:name w:val="heading 2"/>
    <w:basedOn w:val="Normal"/>
    <w:next w:val="Normal"/>
    <w:pPr>
      <w:keepNext/>
      <w:widowControl w:val="0"/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rFonts w:ascii="Tahoma" w:eastAsia="Tahoma" w:hAnsi="Tahoma" w:cs="Tahoma"/>
      <w:b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b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e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3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4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5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6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7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8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9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a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b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c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95B3D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d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95B3D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paragraph" w:styleId="Encabezado">
    <w:name w:val="header"/>
    <w:basedOn w:val="Normal"/>
    <w:link w:val="EncabezadoCar"/>
    <w:uiPriority w:val="99"/>
    <w:unhideWhenUsed/>
    <w:rsid w:val="004E06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E06E2"/>
  </w:style>
  <w:style w:type="paragraph" w:styleId="Piedepgina">
    <w:name w:val="footer"/>
    <w:basedOn w:val="Normal"/>
    <w:link w:val="PiedepginaCar"/>
    <w:uiPriority w:val="99"/>
    <w:unhideWhenUsed/>
    <w:rsid w:val="004E06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6E2"/>
  </w:style>
  <w:style w:type="paragraph" w:styleId="Textodeglobo">
    <w:name w:val="Balloon Text"/>
    <w:basedOn w:val="Normal"/>
    <w:link w:val="TextodegloboCar"/>
    <w:uiPriority w:val="99"/>
    <w:semiHidden/>
    <w:unhideWhenUsed/>
    <w:rsid w:val="00AA14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42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CD1065"/>
    <w:pPr>
      <w:ind w:left="720"/>
      <w:contextualSpacing/>
    </w:pPr>
  </w:style>
  <w:style w:type="table" w:styleId="Tablaconcuadrcula">
    <w:name w:val="Table Grid"/>
    <w:basedOn w:val="Tablanormal"/>
    <w:uiPriority w:val="39"/>
    <w:rsid w:val="004E2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16</Pages>
  <Words>1603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LORENA</cp:lastModifiedBy>
  <cp:revision>30</cp:revision>
  <cp:lastPrinted>2025-12-15T15:46:00Z</cp:lastPrinted>
  <dcterms:created xsi:type="dcterms:W3CDTF">2022-07-06T15:50:00Z</dcterms:created>
  <dcterms:modified xsi:type="dcterms:W3CDTF">2026-01-09T01:43:00Z</dcterms:modified>
</cp:coreProperties>
</file>